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8F86" w14:textId="77777777" w:rsidR="00A26DCC" w:rsidRPr="00A26DCC" w:rsidRDefault="006C2EC0" w:rsidP="00A26DC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 wp14:anchorId="1A432B03" wp14:editId="1DD5D946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E49">
        <w:rPr>
          <w:rFonts w:ascii="Times New Roman" w:hAnsi="Times New Roman" w:cs="Times New Roman"/>
          <w:noProof/>
          <w:sz w:val="24"/>
          <w:szCs w:val="24"/>
        </w:rPr>
        <w:pict w14:anchorId="2FFD1B5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80.15pt;margin-top:-24.9pt;width:299.25pt;height:8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6035331F" w14:textId="751F3010" w:rsidR="00280877" w:rsidRPr="008E497B" w:rsidRDefault="00280877" w:rsidP="00280877">
                  <w:pPr>
                    <w:spacing w:after="0" w:line="240" w:lineRule="auto"/>
                    <w:jc w:val="both"/>
                  </w:pPr>
                  <w:r w:rsidRPr="008E497B">
                    <w:rPr>
                      <w:rFonts w:ascii="Times New Roman" w:hAnsi="Times New Roman" w:cs="Times New Roman"/>
                      <w:color w:val="000000"/>
                    </w:rPr>
                    <w:t xml:space="preserve"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</w:t>
                  </w:r>
                  <w:r w:rsidR="00BB4645">
                    <w:rPr>
                      <w:rFonts w:ascii="Times New Roman" w:hAnsi="Times New Roman" w:cs="Times New Roman"/>
                      <w:color w:val="000000"/>
                    </w:rPr>
                    <w:t xml:space="preserve">утв. приказом ректора ОмГА от </w:t>
                  </w:r>
                  <w:r w:rsidR="00241E49" w:rsidRPr="00241E49">
                    <w:rPr>
                      <w:rFonts w:ascii="Times New Roman" w:hAnsi="Times New Roman" w:cs="Times New Roman"/>
                      <w:color w:val="000000"/>
                    </w:rPr>
                    <w:t>27.03.2023 №51</w:t>
                  </w:r>
                </w:p>
                <w:p w14:paraId="73F714C9" w14:textId="77777777" w:rsidR="00280877" w:rsidRPr="00280877" w:rsidRDefault="00280877" w:rsidP="00280877"/>
              </w:txbxContent>
            </v:textbox>
          </v:shape>
        </w:pict>
      </w:r>
    </w:p>
    <w:p w14:paraId="5476C1AC" w14:textId="77777777" w:rsidR="00A26DCC" w:rsidRPr="00A26DCC" w:rsidRDefault="00A26DCC" w:rsidP="00740BA2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14:paraId="6AF0D3F3" w14:textId="77777777" w:rsidR="00740BA2" w:rsidRDefault="00740BA2" w:rsidP="00740BA2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14:paraId="340003C5" w14:textId="77777777"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14:paraId="7F9D6505" w14:textId="77777777"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54396375" w14:textId="77777777"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«Омская гуманитарная академия»</w:t>
      </w:r>
    </w:p>
    <w:p w14:paraId="38A9560C" w14:textId="77777777"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Кафедра «Педагогики, психологии и социальной работы»</w:t>
      </w:r>
    </w:p>
    <w:p w14:paraId="5356DC54" w14:textId="77777777"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14:paraId="464F77C7" w14:textId="77777777"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14:paraId="71B2F165" w14:textId="77777777" w:rsidR="00A26DCC" w:rsidRPr="00A26DCC" w:rsidRDefault="00241E49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pict w14:anchorId="1C0E81F8">
          <v:shape id="Надпись 2" o:spid="_x0000_s1028" type="#_x0000_t202" style="position:absolute;left:0;text-align:left;margin-left:253.15pt;margin-top:12.1pt;width:187.1pt;height:76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3F989C02" w14:textId="77777777"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14:paraId="5CA5D197" w14:textId="77777777"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14:paraId="60667807" w14:textId="77777777"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14:paraId="2ED8AF07" w14:textId="77777777" w:rsidR="00241E49" w:rsidRPr="00241E49" w:rsidRDefault="00BB4645" w:rsidP="00241E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241E49" w:rsidRPr="00241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27.03.2023 г.</w:t>
                  </w:r>
                </w:p>
                <w:p w14:paraId="56178D24" w14:textId="49BF7D94"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8E3A34D" w14:textId="77777777"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14:paraId="4FFCCBAA" w14:textId="77777777"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14:paraId="301E1AFD" w14:textId="77777777"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14:paraId="0DFE3AC6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216FC1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6C9374D" w14:textId="77777777" w:rsid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05B45EF" w14:textId="77777777" w:rsidR="00740BA2" w:rsidRDefault="00740BA2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2896CE2C" w14:textId="77777777" w:rsidR="00740BA2" w:rsidRPr="00A26DCC" w:rsidRDefault="00740BA2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3C703A7D" w14:textId="77777777" w:rsid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14:paraId="38809258" w14:textId="77777777" w:rsidR="00407124" w:rsidRPr="00A26DCC" w:rsidRDefault="00407124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377B1801" w14:textId="77777777" w:rsidR="00740BA2" w:rsidRPr="00407124" w:rsidRDefault="00407124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407124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Производственная практика (преддипломная практика)</w:t>
      </w:r>
    </w:p>
    <w:p w14:paraId="0854B6A2" w14:textId="77777777" w:rsidR="00407124" w:rsidRPr="00407124" w:rsidRDefault="00407124" w:rsidP="00407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124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9006"/>
      </w:tblGrid>
      <w:tr w:rsidR="007363D6" w:rsidRPr="008E497B" w14:paraId="5C138227" w14:textId="77777777" w:rsidTr="00F06368">
        <w:trPr>
          <w:trHeight w:val="1389"/>
        </w:trPr>
        <w:tc>
          <w:tcPr>
            <w:tcW w:w="426" w:type="dxa"/>
          </w:tcPr>
          <w:p w14:paraId="34EF1748" w14:textId="77777777" w:rsidR="007363D6" w:rsidRDefault="007363D6" w:rsidP="00F06368"/>
        </w:tc>
        <w:tc>
          <w:tcPr>
            <w:tcW w:w="9795" w:type="dxa"/>
            <w:shd w:val="clear" w:color="000000" w:fill="FFFFFF"/>
            <w:tcMar>
              <w:left w:w="34" w:type="dxa"/>
              <w:right w:w="34" w:type="dxa"/>
            </w:tcMar>
          </w:tcPr>
          <w:p w14:paraId="535CE1FF" w14:textId="77777777" w:rsidR="007363D6" w:rsidRDefault="007363D6" w:rsidP="00F06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56E05C" w14:textId="77777777" w:rsidR="007363D6" w:rsidRPr="008E497B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37.04.01 Психология (высшее образование - магистратура)</w:t>
            </w:r>
          </w:p>
          <w:p w14:paraId="78E9F266" w14:textId="77777777" w:rsidR="007363D6" w:rsidRPr="008E497B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14:paraId="4205301C" w14:textId="77777777" w:rsidR="007363D6" w:rsidRPr="008E497B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63D6" w14:paraId="6B7A0D43" w14:textId="77777777" w:rsidTr="00F06368">
        <w:trPr>
          <w:trHeight w:val="55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750627" w14:textId="77777777" w:rsidR="007363D6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</w:tbl>
    <w:p w14:paraId="445BB05C" w14:textId="77777777" w:rsidR="00740BA2" w:rsidRPr="00BF3810" w:rsidRDefault="00BF3810" w:rsidP="00BF3810">
      <w:pPr>
        <w:suppressAutoHyphens/>
        <w:spacing w:after="0"/>
        <w:rPr>
          <w:rFonts w:ascii="Times New Roman" w:eastAsia="Courier New" w:hAnsi="Times New Roman" w:cs="Times New Roman"/>
          <w:i/>
          <w:sz w:val="24"/>
          <w:szCs w:val="24"/>
          <w:lang w:bidi="ru-RU"/>
        </w:rPr>
      </w:pPr>
      <w:r w:rsidRPr="00BF3810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>Профессиональные стандарты:</w:t>
      </w:r>
    </w:p>
    <w:p w14:paraId="0C899E5B" w14:textId="77777777"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4594"/>
        <w:gridCol w:w="2530"/>
        <w:gridCol w:w="564"/>
      </w:tblGrid>
      <w:tr w:rsidR="00BF3810" w14:paraId="7C40D1EA" w14:textId="77777777" w:rsidTr="00BF3810">
        <w:trPr>
          <w:gridAfter w:val="1"/>
          <w:wAfter w:w="564" w:type="dxa"/>
          <w:trHeight w:val="304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8CAFE0" w14:textId="77777777" w:rsidR="00BF3810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3DB4D" w14:textId="77777777" w:rsidR="00BF3810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F3810" w:rsidRPr="00D100D1" w14:paraId="3AB9D085" w14:textId="77777777" w:rsidTr="00BF3810">
        <w:trPr>
          <w:gridAfter w:val="1"/>
          <w:wAfter w:w="564" w:type="dxa"/>
          <w:trHeight w:val="314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C20002" w14:textId="77777777" w:rsidR="00BF3810" w:rsidRPr="00D100D1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72C42" w14:textId="77777777" w:rsidR="00BF3810" w:rsidRPr="00D100D1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BF3810" w14:paraId="4C1BE5E7" w14:textId="77777777" w:rsidTr="00BF3810">
        <w:trPr>
          <w:gridAfter w:val="1"/>
          <w:wAfter w:w="564" w:type="dxa"/>
          <w:trHeight w:val="314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815191" w14:textId="77777777" w:rsidR="00BF3810" w:rsidRPr="00BF3810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2D395" w14:textId="77777777" w:rsidR="00BF3810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F3810" w:rsidRPr="00D100D1" w14:paraId="2ABB1690" w14:textId="77777777" w:rsidTr="00BF3810">
        <w:trPr>
          <w:trHeight w:val="402"/>
        </w:trPr>
        <w:tc>
          <w:tcPr>
            <w:tcW w:w="1735" w:type="dxa"/>
            <w:shd w:val="clear" w:color="000000" w:fill="FFFFFF"/>
          </w:tcPr>
          <w:p w14:paraId="654FA289" w14:textId="77777777" w:rsidR="00BF3810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shd w:val="clear" w:color="000000" w:fill="FFFFFF"/>
            <w:tcMar>
              <w:left w:w="34" w:type="dxa"/>
              <w:right w:w="34" w:type="dxa"/>
            </w:tcMar>
          </w:tcPr>
          <w:p w14:paraId="3B1B56E2" w14:textId="77777777" w:rsidR="00BF3810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3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E0F245" w14:textId="77777777" w:rsidR="00BF3810" w:rsidRPr="00D100D1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</w:tbl>
    <w:p w14:paraId="24BDF760" w14:textId="77777777" w:rsidR="00A26DCC" w:rsidRPr="00A26DCC" w:rsidRDefault="00A26DCC" w:rsidP="00241E49">
      <w:pPr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26C7D65F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14:paraId="4708CC05" w14:textId="77777777" w:rsidR="00241E49" w:rsidRPr="00241E49" w:rsidRDefault="00241E49" w:rsidP="00241E4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41E4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Очной/очно-заочной  обучения 2023  года набора соответственно</w:t>
      </w:r>
    </w:p>
    <w:p w14:paraId="3787BF19" w14:textId="77777777" w:rsidR="00241E49" w:rsidRPr="00241E49" w:rsidRDefault="00241E49" w:rsidP="00241E4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DBAEF68" w14:textId="77777777" w:rsidR="00241E49" w:rsidRPr="00241E49" w:rsidRDefault="00241E49" w:rsidP="00241E4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41E4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202</w:t>
      </w:r>
      <w:r w:rsidRPr="00241E49">
        <w:rPr>
          <w:rFonts w:ascii="Times New Roman" w:eastAsia="SimSun" w:hAnsi="Times New Roman" w:cs="Times New Roman"/>
          <w:kern w:val="2"/>
          <w:sz w:val="24"/>
          <w:szCs w:val="24"/>
          <w:lang w:val="en-US" w:eastAsia="hi-IN" w:bidi="hi-IN"/>
        </w:rPr>
        <w:t>3</w:t>
      </w:r>
      <w:r w:rsidRPr="00241E4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/202</w:t>
      </w:r>
      <w:r w:rsidRPr="00241E49">
        <w:rPr>
          <w:rFonts w:ascii="Times New Roman" w:eastAsia="SimSun" w:hAnsi="Times New Roman" w:cs="Times New Roman"/>
          <w:kern w:val="2"/>
          <w:sz w:val="24"/>
          <w:szCs w:val="24"/>
          <w:lang w:val="en-US" w:eastAsia="hi-IN" w:bidi="hi-IN"/>
        </w:rPr>
        <w:t>4</w:t>
      </w:r>
      <w:r w:rsidRPr="00241E4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учебный год</w:t>
      </w:r>
    </w:p>
    <w:p w14:paraId="377F5401" w14:textId="77777777" w:rsidR="00241E49" w:rsidRPr="00241E49" w:rsidRDefault="00241E49" w:rsidP="00241E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41E4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14:paraId="2AC68182" w14:textId="77777777" w:rsidR="00241E49" w:rsidRPr="00241E49" w:rsidRDefault="00241E49" w:rsidP="00241E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E49">
        <w:rPr>
          <w:rFonts w:ascii="Times New Roman" w:eastAsia="Times New Roman" w:hAnsi="Times New Roman" w:cs="Times New Roman"/>
          <w:sz w:val="24"/>
          <w:szCs w:val="24"/>
        </w:rPr>
        <w:t>Омск 202</w:t>
      </w:r>
      <w:r w:rsidRPr="00241E4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14:paraId="1A06600F" w14:textId="77777777" w:rsidR="00A26DCC" w:rsidRPr="00A26DCC" w:rsidRDefault="00A26DCC" w:rsidP="00740BA2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lastRenderedPageBreak/>
        <w:t>Составитель:</w:t>
      </w:r>
    </w:p>
    <w:p w14:paraId="019FE463" w14:textId="77777777" w:rsidR="00A26DCC" w:rsidRPr="00A26DCC" w:rsidRDefault="00A26DCC" w:rsidP="00740BA2">
      <w:pPr>
        <w:spacing w:after="0" w:line="218" w:lineRule="exact"/>
        <w:ind w:left="15" w:right="1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к.</w:t>
      </w:r>
      <w:r w:rsidR="00740BA2">
        <w:rPr>
          <w:rFonts w:ascii="Times New Roman" w:hAnsi="Times New Roman" w:cs="Times New Roman"/>
          <w:iCs/>
          <w:sz w:val="24"/>
          <w:szCs w:val="24"/>
        </w:rPr>
        <w:t>биол</w:t>
      </w:r>
      <w:r w:rsidRPr="00A26DCC">
        <w:rPr>
          <w:rFonts w:ascii="Times New Roman" w:hAnsi="Times New Roman" w:cs="Times New Roman"/>
          <w:iCs/>
          <w:sz w:val="24"/>
          <w:szCs w:val="24"/>
        </w:rPr>
        <w:t>.н., доцент  К</w:t>
      </w:r>
      <w:r w:rsidR="00740BA2">
        <w:rPr>
          <w:rFonts w:ascii="Times New Roman" w:hAnsi="Times New Roman" w:cs="Times New Roman"/>
          <w:iCs/>
          <w:sz w:val="24"/>
          <w:szCs w:val="24"/>
        </w:rPr>
        <w:t>нязева Н</w:t>
      </w:r>
      <w:r w:rsidRPr="00A26DCC">
        <w:rPr>
          <w:rFonts w:ascii="Times New Roman" w:hAnsi="Times New Roman" w:cs="Times New Roman"/>
          <w:iCs/>
          <w:sz w:val="24"/>
          <w:szCs w:val="24"/>
        </w:rPr>
        <w:t>.</w:t>
      </w:r>
      <w:r w:rsidR="00740BA2">
        <w:rPr>
          <w:rFonts w:ascii="Times New Roman" w:hAnsi="Times New Roman" w:cs="Times New Roman"/>
          <w:iCs/>
          <w:sz w:val="24"/>
          <w:szCs w:val="24"/>
        </w:rPr>
        <w:t>Н.</w:t>
      </w:r>
    </w:p>
    <w:p w14:paraId="6E0961A2" w14:textId="77777777" w:rsidR="00A26DCC" w:rsidRPr="00A26DCC" w:rsidRDefault="002C58E7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Программа практической подготовки</w:t>
      </w:r>
      <w:r w:rsidR="00A26DCC"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A26DCC"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  <w:r w:rsidR="00A26DCC"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»</w:t>
      </w:r>
    </w:p>
    <w:p w14:paraId="78F3827A" w14:textId="6905BE55" w:rsidR="00A26DCC" w:rsidRPr="00A26DCC" w:rsidRDefault="00BB4645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Протокол от </w:t>
      </w:r>
      <w:r w:rsidR="00241E49" w:rsidRPr="00241E49">
        <w:rPr>
          <w:rFonts w:ascii="Times New Roman" w:hAnsi="Times New Roman" w:cs="Times New Roman"/>
          <w:spacing w:val="-3"/>
          <w:sz w:val="24"/>
          <w:szCs w:val="24"/>
          <w:lang w:eastAsia="en-US"/>
        </w:rPr>
        <w:t>24.03.2023 г. №8</w:t>
      </w:r>
    </w:p>
    <w:p w14:paraId="30E18D04" w14:textId="77777777"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</w:p>
    <w:p w14:paraId="57EB8E52" w14:textId="77777777"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14:paraId="02BFBEA7" w14:textId="77777777"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br w:type="page"/>
      </w: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1101BE80" w14:textId="77777777"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A26DCC" w:rsidRPr="00A26DCC" w14:paraId="1EF67192" w14:textId="77777777" w:rsidTr="00155A3E">
        <w:tc>
          <w:tcPr>
            <w:tcW w:w="562" w:type="dxa"/>
          </w:tcPr>
          <w:p w14:paraId="0AF5DFF7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159DB856" w14:textId="77777777"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5EB57828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2CF8A38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44E1D1F6" w14:textId="77777777" w:rsidTr="00155A3E">
        <w:tc>
          <w:tcPr>
            <w:tcW w:w="562" w:type="dxa"/>
          </w:tcPr>
          <w:p w14:paraId="6F6F9ED1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282C9B48" w14:textId="77777777"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524DED9A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12A0FBA0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62692ADC" w14:textId="77777777" w:rsidTr="00155A3E">
        <w:tc>
          <w:tcPr>
            <w:tcW w:w="562" w:type="dxa"/>
          </w:tcPr>
          <w:p w14:paraId="2640A3FC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18DFB751" w14:textId="77777777"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59885DD0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F83E807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312E68E9" w14:textId="77777777" w:rsidTr="00155A3E">
        <w:tc>
          <w:tcPr>
            <w:tcW w:w="562" w:type="dxa"/>
          </w:tcPr>
          <w:p w14:paraId="779E1D59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07D8E0F6" w14:textId="77777777"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263AFA23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3F9AD01B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0CB05998" w14:textId="77777777" w:rsidTr="00155A3E">
        <w:tc>
          <w:tcPr>
            <w:tcW w:w="562" w:type="dxa"/>
          </w:tcPr>
          <w:p w14:paraId="5C7B88F6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0A4228CD" w14:textId="77777777"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2723F560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2989207E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1ED502E1" w14:textId="77777777" w:rsidTr="00155A3E">
        <w:tc>
          <w:tcPr>
            <w:tcW w:w="562" w:type="dxa"/>
          </w:tcPr>
          <w:p w14:paraId="6469CB32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49A53918" w14:textId="77777777"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628C3831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38548DE9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6402EBF5" w14:textId="77777777" w:rsidTr="00155A3E">
        <w:tc>
          <w:tcPr>
            <w:tcW w:w="562" w:type="dxa"/>
          </w:tcPr>
          <w:p w14:paraId="6CDC4668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5985E75C" w14:textId="77777777"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01099DB3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68F3975E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1BDD6385" w14:textId="77777777" w:rsidTr="00155A3E">
        <w:tc>
          <w:tcPr>
            <w:tcW w:w="562" w:type="dxa"/>
          </w:tcPr>
          <w:p w14:paraId="5F22F024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5A63829F" w14:textId="77777777" w:rsidR="00A26DCC" w:rsidRPr="00A26DCC" w:rsidRDefault="00A26DCC" w:rsidP="00740BA2">
            <w:pPr>
              <w:tabs>
                <w:tab w:val="left" w:pos="999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14:paraId="3696FD08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975EBA1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384CEE8C" w14:textId="77777777" w:rsidTr="00155A3E">
        <w:tc>
          <w:tcPr>
            <w:tcW w:w="562" w:type="dxa"/>
          </w:tcPr>
          <w:p w14:paraId="173FAB9A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00A6F4F6" w14:textId="77777777"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201035D2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28ED7276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56E30D25" w14:textId="77777777" w:rsidTr="00155A3E">
        <w:tc>
          <w:tcPr>
            <w:tcW w:w="562" w:type="dxa"/>
          </w:tcPr>
          <w:p w14:paraId="7A68529A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0F35C919" w14:textId="77777777"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1D706DF8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D378B2C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26597E5A" w14:textId="77777777" w:rsidTr="00155A3E">
        <w:tc>
          <w:tcPr>
            <w:tcW w:w="562" w:type="dxa"/>
          </w:tcPr>
          <w:p w14:paraId="5F7C2F83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3A37A415" w14:textId="77777777" w:rsidR="00A26DCC" w:rsidRPr="00A26DCC" w:rsidRDefault="00A26DCC" w:rsidP="00740BA2">
            <w:pPr>
              <w:tabs>
                <w:tab w:val="left" w:pos="709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039E9E43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72A21A4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48E66A8C" w14:textId="77777777" w:rsidTr="00155A3E">
        <w:tc>
          <w:tcPr>
            <w:tcW w:w="562" w:type="dxa"/>
          </w:tcPr>
          <w:p w14:paraId="5250FA37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079C00AD" w14:textId="77777777"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06D2A785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A715568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0311C9D6" w14:textId="77777777" w:rsidTr="00155A3E">
        <w:tc>
          <w:tcPr>
            <w:tcW w:w="562" w:type="dxa"/>
          </w:tcPr>
          <w:p w14:paraId="4A9248B0" w14:textId="77777777" w:rsidR="00A26DCC" w:rsidRPr="00A26DCC" w:rsidRDefault="00A26DCC" w:rsidP="00BF3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8FB5AE2" w14:textId="77777777"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DDA6CDE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F8F2F2F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8CD37" w14:textId="77777777"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216592D9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 w:type="page"/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роизводственн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ой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практик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и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(преддипломн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ой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практик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и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)</w:t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A26D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в соответствии с:</w:t>
      </w:r>
    </w:p>
    <w:p w14:paraId="50BF4D79" w14:textId="77777777"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560BEF1A" w14:textId="77777777"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6878C9">
        <w:rPr>
          <w:rFonts w:ascii="Times New Roman" w:hAnsi="Times New Roman" w:cs="Times New Roman"/>
          <w:sz w:val="24"/>
          <w:szCs w:val="24"/>
        </w:rPr>
        <w:t>–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="006878C9"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F3810" w:rsidRPr="00D100D1">
        <w:rPr>
          <w:rFonts w:ascii="Times New Roman" w:hAnsi="Times New Roman" w:cs="Times New Roman"/>
          <w:color w:val="000000"/>
          <w:sz w:val="24"/>
          <w:szCs w:val="24"/>
        </w:rPr>
        <w:t>37.04.01 Психология, утвержденного Приказом Министерства образования и науки РФ от 29.07.2020 г. №</w:t>
      </w:r>
      <w:r w:rsidR="00BF38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F3810" w:rsidRPr="00D100D1">
        <w:rPr>
          <w:rFonts w:ascii="Times New Roman" w:hAnsi="Times New Roman" w:cs="Times New Roman"/>
          <w:color w:val="000000"/>
          <w:sz w:val="24"/>
          <w:szCs w:val="24"/>
        </w:rPr>
        <w:t xml:space="preserve"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</w:t>
      </w:r>
      <w:r w:rsidRPr="00A26DCC">
        <w:rPr>
          <w:rFonts w:ascii="Times New Roman" w:hAnsi="Times New Roman" w:cs="Times New Roman"/>
          <w:sz w:val="24"/>
          <w:szCs w:val="24"/>
        </w:rPr>
        <w:t>(Заре</w:t>
      </w:r>
      <w:r w:rsidR="00BF3810">
        <w:rPr>
          <w:rFonts w:ascii="Times New Roman" w:hAnsi="Times New Roman" w:cs="Times New Roman"/>
          <w:sz w:val="24"/>
          <w:szCs w:val="24"/>
        </w:rPr>
        <w:t>гистрировано в Минюсте России 21</w:t>
      </w:r>
      <w:r w:rsidRPr="00A26DCC">
        <w:rPr>
          <w:rFonts w:ascii="Times New Roman" w:hAnsi="Times New Roman" w:cs="Times New Roman"/>
          <w:sz w:val="24"/>
          <w:szCs w:val="24"/>
        </w:rPr>
        <w:t>.0</w:t>
      </w:r>
      <w:r w:rsidR="00BF3810">
        <w:rPr>
          <w:rFonts w:ascii="Times New Roman" w:hAnsi="Times New Roman" w:cs="Times New Roman"/>
          <w:sz w:val="24"/>
          <w:szCs w:val="24"/>
        </w:rPr>
        <w:t>8</w:t>
      </w:r>
      <w:r w:rsidRPr="00A26DCC">
        <w:rPr>
          <w:rFonts w:ascii="Times New Roman" w:hAnsi="Times New Roman" w:cs="Times New Roman"/>
          <w:sz w:val="24"/>
          <w:szCs w:val="24"/>
        </w:rPr>
        <w:t>.20</w:t>
      </w:r>
      <w:r w:rsidR="00BF3810">
        <w:rPr>
          <w:rFonts w:ascii="Times New Roman" w:hAnsi="Times New Roman" w:cs="Times New Roman"/>
          <w:sz w:val="24"/>
          <w:szCs w:val="24"/>
        </w:rPr>
        <w:t>20 N 59737</w:t>
      </w:r>
      <w:r w:rsidRPr="00A26DCC">
        <w:rPr>
          <w:rFonts w:ascii="Times New Roman" w:hAnsi="Times New Roman" w:cs="Times New Roman"/>
          <w:sz w:val="24"/>
          <w:szCs w:val="24"/>
        </w:rPr>
        <w:t>);</w:t>
      </w:r>
    </w:p>
    <w:p w14:paraId="22E0919D" w14:textId="77777777"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1C3EED5C" w14:textId="77777777"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Рабочая программа практики составлена в соответствии с локальными норма</w:t>
      </w:r>
      <w:r w:rsidR="00BB4645">
        <w:rPr>
          <w:rFonts w:ascii="Times New Roman" w:hAnsi="Times New Roman" w:cs="Times New Roman"/>
          <w:sz w:val="24"/>
          <w:szCs w:val="24"/>
        </w:rPr>
        <w:t>тивными актами ЧУ</w:t>
      </w:r>
      <w:r w:rsidRPr="00A26DCC">
        <w:rPr>
          <w:rFonts w:ascii="Times New Roman" w:hAnsi="Times New Roman" w:cs="Times New Roman"/>
          <w:sz w:val="24"/>
          <w:szCs w:val="24"/>
        </w:rPr>
        <w:t>ОО ВО «Омская гуманитарная академия» (далее – Академия; ОмГА):</w:t>
      </w:r>
    </w:p>
    <w:p w14:paraId="3524942D" w14:textId="77777777"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57554D33" w14:textId="77777777"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7E7F88F9" w14:textId="77777777"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«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Положением о практической подготовке обучающихся»,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7DB6A46D" w14:textId="77777777"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14:paraId="62CEE00F" w14:textId="77777777"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35768008" w14:textId="269F63A8"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A26DCC">
        <w:rPr>
          <w:rFonts w:ascii="Times New Roman" w:hAnsi="Times New Roman" w:cs="Times New Roman"/>
          <w:sz w:val="24"/>
          <w:szCs w:val="24"/>
        </w:rPr>
        <w:t>–</w:t>
      </w:r>
      <w:r w:rsidR="006878C9"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7.04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.01 Психология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,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F3810" w:rsidRPr="008E497B">
        <w:rPr>
          <w:rFonts w:ascii="Times New Roman" w:hAnsi="Times New Roman" w:cs="Times New Roman"/>
          <w:color w:val="000000"/>
        </w:rPr>
        <w:t>Направленность (профиль) программы «Психологическое просвещение в образовании и социальной сфере»</w:t>
      </w:r>
      <w:r w:rsidRPr="00A26DCC">
        <w:rPr>
          <w:rFonts w:ascii="Times New Roman" w:hAnsi="Times New Roman" w:cs="Times New Roman"/>
          <w:sz w:val="24"/>
          <w:szCs w:val="24"/>
        </w:rPr>
        <w:t xml:space="preserve">;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форма </w:t>
      </w:r>
      <w:r w:rsidR="00BB464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обучения – очная на </w:t>
      </w:r>
      <w:r w:rsidR="00241E49" w:rsidRPr="00241E49">
        <w:rPr>
          <w:rFonts w:ascii="Times New Roman" w:hAnsi="Times New Roman" w:cs="Times New Roman"/>
          <w:sz w:val="24"/>
          <w:szCs w:val="24"/>
          <w:lang w:eastAsia="en-US"/>
        </w:rPr>
        <w:t>2023/2024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год,</w:t>
      </w:r>
      <w:r w:rsidR="00BF38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BB4645">
        <w:rPr>
          <w:rFonts w:ascii="Times New Roman" w:hAnsi="Times New Roman" w:cs="Times New Roman"/>
          <w:sz w:val="24"/>
          <w:szCs w:val="24"/>
        </w:rPr>
        <w:t xml:space="preserve">от </w:t>
      </w:r>
      <w:r w:rsidR="00241E49" w:rsidRPr="00241E49">
        <w:rPr>
          <w:rFonts w:ascii="Times New Roman" w:hAnsi="Times New Roman" w:cs="Times New Roman"/>
          <w:sz w:val="24"/>
          <w:szCs w:val="24"/>
        </w:rPr>
        <w:t>27.03.2023 №51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1E1A91EB" w14:textId="1678E5E9" w:rsidR="00A26DCC" w:rsidRPr="00A26DCC" w:rsidRDefault="00A26DCC" w:rsidP="00740BA2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t>- учебным планом по основной профессиональной образовательной программе –</w:t>
      </w:r>
      <w:r w:rsidR="00BF3810"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r w:rsidRPr="00A26DCC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</w:t>
      </w:r>
      <w:r w:rsidR="00BF3810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.01 Психология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,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F3810" w:rsidRPr="008E497B">
        <w:rPr>
          <w:rFonts w:ascii="Times New Roman" w:hAnsi="Times New Roman" w:cs="Times New Roman"/>
          <w:color w:val="000000"/>
        </w:rPr>
        <w:t>Направленность (профиль) программы «Психологическое просвещение в образовании и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>»; форма</w:t>
      </w:r>
      <w:r w:rsidR="00BB4645">
        <w:rPr>
          <w:rFonts w:ascii="Times New Roman" w:hAnsi="Times New Roman" w:cs="Times New Roman"/>
          <w:sz w:val="24"/>
          <w:szCs w:val="24"/>
        </w:rPr>
        <w:t xml:space="preserve"> обучения – очно-заочная на </w:t>
      </w:r>
      <w:r w:rsidR="00241E49" w:rsidRPr="00241E49">
        <w:rPr>
          <w:rFonts w:ascii="Times New Roman" w:hAnsi="Times New Roman" w:cs="Times New Roman"/>
          <w:sz w:val="24"/>
          <w:szCs w:val="24"/>
        </w:rPr>
        <w:t>2023/2024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BB4645">
        <w:rPr>
          <w:rFonts w:ascii="Times New Roman" w:hAnsi="Times New Roman" w:cs="Times New Roman"/>
          <w:sz w:val="24"/>
          <w:szCs w:val="24"/>
        </w:rPr>
        <w:t xml:space="preserve">от </w:t>
      </w:r>
      <w:r w:rsidR="00241E49" w:rsidRPr="00241E49">
        <w:rPr>
          <w:rFonts w:ascii="Times New Roman" w:hAnsi="Times New Roman" w:cs="Times New Roman"/>
          <w:sz w:val="24"/>
          <w:szCs w:val="24"/>
        </w:rPr>
        <w:t>27.03.2023 №51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7C5CA422" w14:textId="0E2B3B19" w:rsidR="00A26DCC" w:rsidRPr="00A26DCC" w:rsidRDefault="00A26DCC" w:rsidP="00740BA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562C59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BF3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64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1E49" w:rsidRPr="00241E49">
        <w:rPr>
          <w:rFonts w:ascii="Times New Roman" w:hAnsi="Times New Roman" w:cs="Times New Roman"/>
          <w:sz w:val="24"/>
          <w:szCs w:val="24"/>
        </w:rPr>
        <w:t>2023/2024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учебного года:</w:t>
      </w:r>
    </w:p>
    <w:p w14:paraId="09119C4C" w14:textId="2EE09036"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</w:t>
      </w:r>
      <w:r w:rsidR="006878C9">
        <w:rPr>
          <w:rFonts w:ascii="Times New Roman" w:hAnsi="Times New Roman" w:cs="Times New Roman"/>
          <w:sz w:val="24"/>
          <w:szCs w:val="24"/>
        </w:rPr>
        <w:t>–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="006878C9"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Pr="00A26DCC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</w:t>
      </w:r>
      <w:r w:rsidR="00BF3810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.01 Психология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,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878C9" w:rsidRPr="009B168B"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программы «Психологическое просвещение в образовании и социальной сфере»</w:t>
      </w:r>
      <w:r w:rsidRPr="009B168B">
        <w:rPr>
          <w:rFonts w:ascii="Times New Roman" w:hAnsi="Times New Roman" w:cs="Times New Roman"/>
          <w:sz w:val="24"/>
          <w:szCs w:val="24"/>
        </w:rPr>
        <w:t>;</w:t>
      </w:r>
      <w:r w:rsidRPr="00A26DCC">
        <w:rPr>
          <w:rFonts w:ascii="Times New Roman" w:hAnsi="Times New Roman" w:cs="Times New Roman"/>
          <w:sz w:val="24"/>
          <w:szCs w:val="24"/>
        </w:rPr>
        <w:t xml:space="preserve"> очная и очно-заочная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41E49" w:rsidRPr="00241E49">
        <w:rPr>
          <w:rFonts w:ascii="Times New Roman" w:hAnsi="Times New Roman" w:cs="Times New Roman"/>
          <w:sz w:val="24"/>
          <w:szCs w:val="24"/>
        </w:rPr>
        <w:t>2023/2024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14:paraId="03A5D17A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1DBD6" w14:textId="77777777" w:rsidR="00A26DCC" w:rsidRPr="00A26DCC" w:rsidRDefault="00A26DCC" w:rsidP="00740B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14:paraId="443B6228" w14:textId="77777777" w:rsidR="00A26DCC" w:rsidRPr="00A26DCC" w:rsidRDefault="00A26DCC" w:rsidP="00740BA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7A7325" w:rsidRPr="007A7325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14:paraId="353161F6" w14:textId="77777777" w:rsidR="007A7325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Тип практики:</w:t>
      </w:r>
      <w:r w:rsidR="006878C9">
        <w:rPr>
          <w:rFonts w:ascii="Times New Roman" w:hAnsi="Times New Roman"/>
          <w:sz w:val="24"/>
          <w:szCs w:val="24"/>
        </w:rPr>
        <w:t xml:space="preserve"> </w:t>
      </w:r>
      <w:r w:rsidR="00562C59" w:rsidRPr="00562C59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14:paraId="4287F482" w14:textId="77777777"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6DC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A26DCC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14:paraId="74BBE668" w14:textId="77777777"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6783130C" w14:textId="77777777"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A7EA986" w14:textId="77777777" w:rsidR="00A26DCC" w:rsidRPr="00A26DCC" w:rsidRDefault="00A26DCC" w:rsidP="00E50B80">
      <w:pPr>
        <w:pStyle w:val="12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14:paraId="583A3E50" w14:textId="77777777"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4D756B96" w14:textId="77777777" w:rsidR="00A26DCC" w:rsidRPr="00A26DCC" w:rsidRDefault="00A26DCC" w:rsidP="00E50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Процесс </w:t>
      </w:r>
      <w:r w:rsidRPr="00A26DCC">
        <w:rPr>
          <w:rFonts w:ascii="Times New Roman" w:hAnsi="Times New Roman" w:cs="Times New Roman"/>
          <w:sz w:val="24"/>
          <w:szCs w:val="24"/>
        </w:rPr>
        <w:t xml:space="preserve">обучения при прохождении </w:t>
      </w:r>
      <w:r w:rsidR="00562C59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направлен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на формирование </w:t>
      </w:r>
      <w:r w:rsidRPr="00A26DCC">
        <w:rPr>
          <w:rFonts w:ascii="Times New Roman" w:hAnsi="Times New Roman" w:cs="Times New Roman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100"/>
        <w:gridCol w:w="5967"/>
      </w:tblGrid>
      <w:tr w:rsidR="00A26DCC" w:rsidRPr="00F93B5F" w14:paraId="7D89D498" w14:textId="77777777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423E" w14:textId="77777777"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1BD1" w14:textId="77777777"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14:paraId="76DEEBDA" w14:textId="77777777"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FC9C" w14:textId="77777777"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iCs/>
                <w:sz w:val="24"/>
                <w:szCs w:val="24"/>
              </w:rPr>
              <w:t>Запланированные результаты обучения,</w:t>
            </w:r>
            <w:r w:rsidRPr="00F93B5F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26DCC" w:rsidRPr="00F93B5F" w14:paraId="19B26B54" w14:textId="77777777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C8F3" w14:textId="77777777" w:rsidR="005F54C0" w:rsidRPr="00F93B5F" w:rsidRDefault="005F54C0" w:rsidP="00F93B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разрабатывать 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стратегию действий</w:t>
            </w:r>
          </w:p>
          <w:p w14:paraId="4502E453" w14:textId="77777777" w:rsidR="00A26DCC" w:rsidRPr="00F93B5F" w:rsidRDefault="00A26DCC" w:rsidP="00F9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1A06" w14:textId="77777777"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268D8"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11CD" w14:textId="77777777" w:rsidR="0064542A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AF2356"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14:paraId="256CB31A" w14:textId="77777777"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поиска, анализа и  синтеза информации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1FA6D0" w14:textId="77777777"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74F6683" w14:textId="77777777" w:rsidR="005F54C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54C0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современных технологий сбора, обработки и хранения информации;</w:t>
            </w:r>
          </w:p>
          <w:p w14:paraId="5C1C671C" w14:textId="77777777"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современные пакеты прикладных программ статистической обработки данных;</w:t>
            </w:r>
          </w:p>
          <w:p w14:paraId="48AC8DDD" w14:textId="77777777" w:rsidR="0064542A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14:paraId="1ECB3852" w14:textId="77777777"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поиска, анализа и синтеза информации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3C5DE1" w14:textId="77777777"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54C0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анализа и синтеза информации, разрабатывать стратегию действий;</w:t>
            </w:r>
          </w:p>
          <w:p w14:paraId="27EA7481" w14:textId="77777777" w:rsidR="005F54C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54C0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14:paraId="688444C3" w14:textId="77777777" w:rsidR="00F93B5F" w:rsidRPr="00F93B5F" w:rsidRDefault="00F93B5F" w:rsidP="00F93B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корректный подбор методов анализа, проводить обработку данных исследования и правильную интерпретацию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4EED1E" w14:textId="77777777"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 формировать собственное суждение и оценку информации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FEB708A" w14:textId="77777777"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14:paraId="76493366" w14:textId="77777777" w:rsidR="00AF2356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рефлексии по поводу собственной и чужой мыслительной деятельности</w:t>
            </w:r>
            <w:r w:rsidR="0064542A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45C504" w14:textId="77777777" w:rsidR="00AF2356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практических последствий  предложенного решения задачи</w:t>
            </w:r>
            <w:r w:rsidR="0064542A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A41920" w14:textId="77777777"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технологиями анализа и синтеза информации на основе системного подхода, основными методами мате</w:t>
            </w:r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матической обработки информации;</w:t>
            </w:r>
          </w:p>
          <w:p w14:paraId="5E649F0A" w14:textId="77777777"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сопоставления различных  источников информации с целью выявления их противоречий  и поиска достоверных суждений</w:t>
            </w:r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36283C" w14:textId="77777777" w:rsidR="00A26DCC" w:rsidRPr="00F93B5F" w:rsidRDefault="00A26DCC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1B10" w:rsidRPr="00F93B5F" w14:paraId="7A9646A5" w14:textId="77777777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2DB6" w14:textId="77777777" w:rsidR="00F93B5F" w:rsidRPr="00F93B5F" w:rsidRDefault="00F93B5F" w:rsidP="00F93B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  <w:p w14:paraId="700281CC" w14:textId="77777777" w:rsidR="00781B10" w:rsidRPr="00F93B5F" w:rsidRDefault="00781B10" w:rsidP="00F93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517E" w14:textId="77777777" w:rsidR="00781B10" w:rsidRPr="00F93B5F" w:rsidRDefault="00781B10" w:rsidP="00F93B5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1547" w14:textId="77777777"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14:paraId="161E4213" w14:textId="77777777"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формирования концепции проекта в рамках обозначенной проблемы;</w:t>
            </w:r>
          </w:p>
          <w:p w14:paraId="21D9A15B" w14:textId="77777777"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требования, предъявляемые к проектной работе и критерии оценки результатов проектной деятельности;</w:t>
            </w:r>
          </w:p>
          <w:p w14:paraId="350FDA5B" w14:textId="77777777"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14:paraId="3C3894AC" w14:textId="77777777" w:rsidR="00F93B5F" w:rsidRPr="00F93B5F" w:rsidRDefault="006878C9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концепцию проекта в рамках обозначенной проблемы, формулируя цель, задачи, актуальность, значимость (практическую, методическую и иную взависимости от типа проекта), ожидаемые результаты и возможные сферы их применения;</w:t>
            </w:r>
          </w:p>
          <w:p w14:paraId="61AC6C7D" w14:textId="77777777"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предвидеть результат деятельности и планировать</w:t>
            </w:r>
            <w:r w:rsidR="0068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для достижения данного результата;</w:t>
            </w:r>
          </w:p>
          <w:p w14:paraId="2ECAE7BB" w14:textId="77777777" w:rsidR="00781B10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прогнозировать проблемные ситуации и риски в проектной деятельности;</w:t>
            </w:r>
          </w:p>
          <w:p w14:paraId="3928AF20" w14:textId="77777777"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14:paraId="68D32F52" w14:textId="77777777"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составления плана-графика реализации проекта в целом и плана-контроля его выполнения;</w:t>
            </w:r>
          </w:p>
          <w:p w14:paraId="08CB4EAF" w14:textId="77777777" w:rsidR="00781B10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конструктивного преодоления возникающих разногласий и конфликтов;</w:t>
            </w:r>
          </w:p>
        </w:tc>
      </w:tr>
      <w:tr w:rsidR="00781B10" w:rsidRPr="00F93B5F" w14:paraId="6676AF9D" w14:textId="77777777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152F" w14:textId="77777777" w:rsidR="00F93B5F" w:rsidRPr="00BA44B6" w:rsidRDefault="00F93B5F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и 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руководить работой команды, вырабатывая командную стратегию для достижения поставленной цели</w:t>
            </w:r>
          </w:p>
          <w:p w14:paraId="7A36A5FB" w14:textId="77777777" w:rsidR="00781B10" w:rsidRPr="00BA44B6" w:rsidRDefault="00781B10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C68" w14:textId="77777777" w:rsidR="00781B10" w:rsidRPr="00BA44B6" w:rsidRDefault="00781B10" w:rsidP="00BA44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5CBF" w14:textId="77777777"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14:paraId="1B9A09B8" w14:textId="77777777" w:rsidR="00F93B5F" w:rsidRPr="00BA44B6" w:rsidRDefault="00F93B5F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общие формы организации деятельности коллектива, 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стратегического планирования работы коллектива для достижения поставленной цели;</w:t>
            </w:r>
          </w:p>
          <w:p w14:paraId="7F7394C2" w14:textId="77777777" w:rsidR="00781B10" w:rsidRPr="00BA44B6" w:rsidRDefault="00F93B5F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психологию межличностных отношений в группах разного возраста;</w:t>
            </w:r>
          </w:p>
          <w:p w14:paraId="101ECA2B" w14:textId="77777777"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14:paraId="083E987C" w14:textId="77777777" w:rsidR="00F93B5F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в коллективе психологически безопасную доброжелательную среду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6C7DC0" w14:textId="77777777" w:rsidR="00F93B5F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предвидеть результаты (последствия) как личных, так и коллективных действий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210B23" w14:textId="77777777" w:rsidR="00F93B5F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командную работу, распределять поручения и делегировать полномочия членам команды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BB51621" w14:textId="77777777"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14:paraId="4D1ED6B7" w14:textId="77777777" w:rsidR="00F93B5F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постановки цели в условиях командой работы</w:t>
            </w:r>
          </w:p>
          <w:p w14:paraId="33200572" w14:textId="77777777"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способами управления командной работой в решении поставленных задач;</w:t>
            </w:r>
          </w:p>
          <w:p w14:paraId="6E7DAD85" w14:textId="77777777" w:rsidR="00781B10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преодоления возникающих в коллективе разногласий, споров и конфликтов на основе учета интересов всех сторон;</w:t>
            </w:r>
          </w:p>
        </w:tc>
      </w:tr>
      <w:tr w:rsidR="00781B10" w:rsidRPr="00F93B5F" w14:paraId="480BC54F" w14:textId="77777777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143E" w14:textId="77777777" w:rsidR="00BA44B6" w:rsidRPr="00BA44B6" w:rsidRDefault="00BA44B6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05E1722F" w14:textId="77777777" w:rsidR="00781B10" w:rsidRPr="00BA44B6" w:rsidRDefault="00781B10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18AB" w14:textId="77777777" w:rsidR="00781B10" w:rsidRPr="00BA44B6" w:rsidRDefault="00781B10" w:rsidP="00BA44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164F" w14:textId="77777777"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Знает </w:t>
            </w:r>
          </w:p>
          <w:p w14:paraId="7A5DCBC2" w14:textId="77777777" w:rsidR="00BA44B6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перевода академического текста с иностранного (-ых) на государственный язык в профессиональных целях;</w:t>
            </w:r>
          </w:p>
          <w:p w14:paraId="7B5EC370" w14:textId="77777777"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жанры письменной и устной коммуникации в академической сфере, в том числе в условиях межкультурного взаимодействия;</w:t>
            </w:r>
          </w:p>
          <w:p w14:paraId="7D7CAA87" w14:textId="77777777"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14:paraId="32A6ED36" w14:textId="77777777"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делать письменный перевод различных академических текстов (рефератов, эссе, обзоров, статей и т.д.);</w:t>
            </w:r>
          </w:p>
          <w:p w14:paraId="48E7074F" w14:textId="77777777"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и редактировать различные академические тексты(рефераты, эссе, обзоры, статьи и т.д.);</w:t>
            </w:r>
          </w:p>
          <w:p w14:paraId="6210419B" w14:textId="77777777"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представлять результаты академической и профессиональной деятельности на различных научных мероприятиях;</w:t>
            </w:r>
          </w:p>
          <w:p w14:paraId="24B1C455" w14:textId="77777777"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14:paraId="52C5AF5E" w14:textId="77777777" w:rsidR="00BA44B6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интегративными умениями, необходимыми для письменного перевода различных академических текстов (рефератов, эссе, обзоров, статей и т.д.);</w:t>
            </w:r>
          </w:p>
          <w:p w14:paraId="04E595B9" w14:textId="77777777"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интегративными умениями, необходимыми для выполнения и редактирования различных академических текстов (рефератов, эссе, обзоров, статей и т.д.);</w:t>
            </w:r>
          </w:p>
          <w:p w14:paraId="76AD953F" w14:textId="77777777"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дискуссиях;</w:t>
            </w:r>
          </w:p>
          <w:p w14:paraId="7C43972E" w14:textId="77777777"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F93B5F" w14:paraId="4DACA04C" w14:textId="77777777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3C72" w14:textId="77777777" w:rsidR="00BA44B6" w:rsidRPr="00BA44B6" w:rsidRDefault="00BA44B6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анализировать и учитывать 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разнообразие культур в процессе межкультурного взаимодействия</w:t>
            </w:r>
          </w:p>
          <w:p w14:paraId="5924A599" w14:textId="77777777" w:rsidR="00781B10" w:rsidRPr="00BA44B6" w:rsidRDefault="00781B10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3A8" w14:textId="77777777" w:rsidR="00781B10" w:rsidRPr="00BA44B6" w:rsidRDefault="00781B10" w:rsidP="00BA44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581" w14:textId="77777777"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14:paraId="6F9C2145" w14:textId="77777777" w:rsidR="00BA44B6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механизмы межкультурного взаимодействия в обществе на современном этапе, принципы </w:t>
            </w:r>
            <w:r w:rsidR="00BA44B6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соотношения общемировых и национальных культурных процессов</w:t>
            </w:r>
            <w:r w:rsid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B53433" w14:textId="77777777"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14:paraId="69A0642A" w14:textId="77777777" w:rsidR="00BA44B6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оценивать межкультурные диалоги в современном обществе; толерантно взаимодействовать с представителями различных культур</w:t>
            </w:r>
            <w:r w:rsid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2F7EB7" w14:textId="77777777"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14:paraId="3E1D1C0E" w14:textId="77777777"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формирования психологически-безопасной среды в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CA1C4D" w14:textId="77777777" w:rsidR="00781B10" w:rsidRPr="00BA44B6" w:rsidRDefault="008D702A" w:rsidP="008D7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межкультурного взаимодействия с учетом разнообразия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81B10" w:rsidRPr="00F93B5F" w14:paraId="71A780A3" w14:textId="77777777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53DB" w14:textId="77777777" w:rsidR="00BA44B6" w:rsidRPr="008D702A" w:rsidRDefault="00BA44B6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5933E700" w14:textId="77777777" w:rsidR="00781B10" w:rsidRPr="008D702A" w:rsidRDefault="00781B10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E150" w14:textId="77777777" w:rsidR="00781B10" w:rsidRPr="008D702A" w:rsidRDefault="00781B10" w:rsidP="008D702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7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8CA3" w14:textId="77777777"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14:paraId="2A290323" w14:textId="77777777"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702A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планирования профессиональной траектории с учетом особенностей как профессиональной, так и других видов деятельности и требований рынка труда;</w:t>
            </w:r>
          </w:p>
          <w:p w14:paraId="026A18DB" w14:textId="77777777"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14:paraId="3B483372" w14:textId="77777777"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расставлять приоритеты профессиональной деятельности и способы ее совершенствования на основе самооценки;</w:t>
            </w:r>
          </w:p>
          <w:p w14:paraId="5BEA647F" w14:textId="77777777"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самостоятельную деятельность в решении профессиональных задач;  подвергать критическому анализу проделанную работу;</w:t>
            </w:r>
          </w:p>
          <w:p w14:paraId="4A1E42F0" w14:textId="77777777"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D702A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и творчески использовать имеющийся опыт в соответствии с задачами саморазвития</w:t>
            </w:r>
            <w:r w:rsid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5FAD31F" w14:textId="77777777"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14:paraId="02820F40" w14:textId="77777777"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702A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выявления стимулов для саморазвития;</w:t>
            </w:r>
          </w:p>
          <w:p w14:paraId="528FCC90" w14:textId="77777777" w:rsidR="00781B10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определения реалистических целей профессионального роста;</w:t>
            </w:r>
          </w:p>
        </w:tc>
      </w:tr>
      <w:tr w:rsidR="00781B10" w:rsidRPr="00F93B5F" w14:paraId="393F3E02" w14:textId="77777777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D344" w14:textId="77777777" w:rsidR="008D702A" w:rsidRPr="008D702A" w:rsidRDefault="008D702A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  <w:p w14:paraId="67FBC0D3" w14:textId="77777777" w:rsidR="00781B10" w:rsidRPr="008D702A" w:rsidRDefault="00781B10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58C9" w14:textId="77777777" w:rsidR="00781B10" w:rsidRPr="008D702A" w:rsidRDefault="008D702A" w:rsidP="008D702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7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F3B4" w14:textId="77777777" w:rsidR="00781B10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нает</w:t>
            </w:r>
          </w:p>
          <w:p w14:paraId="7B2D34AD" w14:textId="77777777"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современные средства в реализации конкретных мероприятий профилактического, развивающего, коррекционного характера; </w:t>
            </w:r>
          </w:p>
          <w:p w14:paraId="104ACD75" w14:textId="77777777"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к реализации конкретных мероприятий профилактического, развивающего, коррекционного или реабилитационного характера;</w:t>
            </w:r>
          </w:p>
          <w:p w14:paraId="20B8B7AE" w14:textId="77777777"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14:paraId="696B4E33" w14:textId="77777777"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характера;</w:t>
            </w:r>
          </w:p>
          <w:p w14:paraId="54A3D903" w14:textId="77777777"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14:paraId="2CC923CE" w14:textId="77777777"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и формами для осуществления конкретных мероприятий профилактического, развивающего, коррекционного или реабилитационного характера;</w:t>
            </w:r>
          </w:p>
          <w:p w14:paraId="3B6F55E6" w14:textId="77777777"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F93B5F" w14:paraId="31C1291F" w14:textId="77777777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AA51" w14:textId="77777777" w:rsidR="008D702A" w:rsidRPr="00776236" w:rsidRDefault="008D702A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A4CC3A" w14:textId="77777777" w:rsidR="008D702A" w:rsidRPr="00776236" w:rsidRDefault="008D702A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работу по созданию системы психологического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просвещения населения, работников органов и организаций социальной сферы </w:t>
            </w:r>
          </w:p>
          <w:p w14:paraId="183BAF01" w14:textId="77777777" w:rsidR="00781B10" w:rsidRPr="00776236" w:rsidRDefault="00781B10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B57C59" w14:textId="77777777" w:rsidR="00A26DCC" w:rsidRPr="00776236" w:rsidRDefault="00A26DCC" w:rsidP="0077623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4B03" w14:textId="77777777" w:rsidR="00A26DCC" w:rsidRPr="00776236" w:rsidRDefault="00781B10" w:rsidP="0077623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5C0D" w14:textId="77777777"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14:paraId="5EAA2DC6" w14:textId="77777777"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 семьи, формы и методы консультирования семьи, кризисы семьи;  характеристики социальной среды,  проблемы социализации, социальной адаптации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AADC12" w14:textId="77777777"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методы и приемы  социальной психологии,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психологии малых групп, психологии 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C981E5" w14:textId="77777777"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методологию и методы психологических исследований, положения основных научных теорий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789027D" w14:textId="77777777"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14:paraId="7E313625" w14:textId="77777777"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формы и методы психологического просвещения, в том числе активные методы (игры, упражнения, тренинги),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0F7273F" w14:textId="77777777"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рекомендации для работников органов и организаций социальной сферы по психологическому просвещению с учетом конкретных задач, решаемых ими,  разрабатывать план психологического просвещения населения, работников органов и организаций социальной 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A974D3" w14:textId="77777777" w:rsidR="00781B10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о методах психологических исследований, положений основных научных теорий психологии в системе работы по психологическому просвещению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F3B3CB" w14:textId="77777777"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14:paraId="4745573A" w14:textId="77777777"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и способами  обобщения  и оценки  результатов работы по психологическому просвещению в целях формирования рекомендаций для ее совершенствования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A3015CD" w14:textId="77777777" w:rsidR="00A26DCC" w:rsidRPr="00776236" w:rsidRDefault="00776236" w:rsidP="0077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эффективного общения и преодоления коммуникативных барьеров в проведении психологического просвещения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62360" w:rsidRPr="00F93B5F" w14:paraId="56E831BF" w14:textId="77777777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752" w14:textId="77777777"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AFA58E" w14:textId="77777777"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6F2097" w14:textId="77777777"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41F8D5" w14:textId="77777777"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F3AACB" w14:textId="77777777"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EBF60E" w14:textId="77777777" w:rsidR="008D702A" w:rsidRPr="00776236" w:rsidRDefault="008D702A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оказывать психологическую помощь работникам органов и организаций социальной сферы (клиентам)</w:t>
            </w:r>
          </w:p>
          <w:p w14:paraId="254B356E" w14:textId="77777777" w:rsidR="00B62360" w:rsidRPr="00776236" w:rsidRDefault="00B62360" w:rsidP="0077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753B" w14:textId="77777777" w:rsidR="00B62360" w:rsidRPr="00776236" w:rsidRDefault="00402648" w:rsidP="0077623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4216" w14:textId="77777777" w:rsidR="00841FAE" w:rsidRPr="00776236" w:rsidRDefault="00841FAE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14:paraId="7CCEFDCF" w14:textId="77777777"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теории оказания психологической помощи персоналу организаций, методику подготовки и проведения индивидуальных консультаций и тренингов (специфика, виды, длительность и т. д.)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EBFAC4" w14:textId="77777777" w:rsidR="00841FAE" w:rsidRPr="00776236" w:rsidRDefault="00841FAE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14:paraId="170001C1" w14:textId="77777777"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65006B4" w14:textId="77777777" w:rsidR="00841FAE" w:rsidRPr="00776236" w:rsidRDefault="00841FAE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14:paraId="771E0D11" w14:textId="77777777" w:rsidR="00B62360" w:rsidRPr="00776236" w:rsidRDefault="00776236" w:rsidP="0077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81B10" w:rsidRPr="00F93B5F" w14:paraId="02F0D4BE" w14:textId="77777777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DDF" w14:textId="77777777"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психологическое консультирование субъектов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  <w:p w14:paraId="59BD238D" w14:textId="77777777" w:rsidR="00781B10" w:rsidRPr="00776236" w:rsidRDefault="00781B10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343" w14:textId="77777777" w:rsidR="00781B10" w:rsidRPr="00776236" w:rsidRDefault="00781B10" w:rsidP="0077623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DF6A" w14:textId="77777777"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14:paraId="1C3DC9B0" w14:textId="77777777"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теории и методы консультирования , приемы организации совместной и индивидуальной деятельности обучающихся в соответствии с возрастными нормами их развития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6F3929" w14:textId="77777777"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F093AB" w14:textId="77777777"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14:paraId="4A5DBC52" w14:textId="77777777"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онсультировать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0E6E48" w14:textId="77777777"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  <w:p w14:paraId="09A9877E" w14:textId="77777777"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14:paraId="47BF9D40" w14:textId="77777777"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008E19" w14:textId="77777777"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способами оценки эффективности и совершенствования консультативной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58137F" w14:textId="77777777"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6C1E3C30" w14:textId="77777777" w:rsidR="00A26DCC" w:rsidRPr="00A26DCC" w:rsidRDefault="00A26DCC" w:rsidP="00740BA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EF7DBFF" w14:textId="77777777" w:rsidR="00A26DCC" w:rsidRPr="00A26DCC" w:rsidRDefault="00A26DCC" w:rsidP="00AF2356">
      <w:pPr>
        <w:pStyle w:val="12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14:paraId="65BFBF65" w14:textId="77777777" w:rsidR="00A26DCC" w:rsidRPr="00A26DCC" w:rsidRDefault="00562C59" w:rsidP="00781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2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Производственная практика (преддипломная практика)</w:t>
      </w:r>
      <w:r w:rsidR="0068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2C59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  <w:r w:rsidR="0068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0B00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7A0B00" w:rsidRPr="007A0B00">
        <w:rPr>
          <w:rFonts w:ascii="Times New Roman" w:hAnsi="Times New Roman" w:cs="Times New Roman"/>
          <w:sz w:val="24"/>
          <w:szCs w:val="24"/>
        </w:rPr>
        <w:t>Блок 2.Практика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</w:t>
      </w:r>
      <w:r w:rsidR="00AF2356">
        <w:rPr>
          <w:rFonts w:ascii="Times New Roman" w:hAnsi="Times New Roman" w:cs="Times New Roman"/>
          <w:sz w:val="24"/>
          <w:szCs w:val="24"/>
        </w:rPr>
        <w:t xml:space="preserve">, </w:t>
      </w:r>
      <w:r w:rsidR="0041178C">
        <w:rPr>
          <w:rFonts w:ascii="Times New Roman" w:hAnsi="Times New Roman" w:cs="Times New Roman"/>
          <w:sz w:val="24"/>
          <w:szCs w:val="24"/>
        </w:rPr>
        <w:t xml:space="preserve">его </w:t>
      </w:r>
      <w:r w:rsidR="00AF2356">
        <w:rPr>
          <w:rFonts w:ascii="Times New Roman" w:hAnsi="Times New Roman" w:cs="Times New Roman"/>
          <w:sz w:val="24"/>
          <w:szCs w:val="24"/>
        </w:rPr>
        <w:t>обязательную часть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628"/>
        <w:gridCol w:w="4083"/>
      </w:tblGrid>
      <w:tr w:rsidR="00A26DCC" w:rsidRPr="007A0B00" w14:paraId="6ED5FA7D" w14:textId="77777777" w:rsidTr="00155A3E">
        <w:trPr>
          <w:trHeight w:val="53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65E7" w14:textId="77777777"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0B17" w14:textId="77777777"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1F5D" w14:textId="77777777"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A26DCC" w:rsidRPr="007A0B00" w14:paraId="5C1D6606" w14:textId="77777777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8719" w14:textId="77777777"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7CF6" w14:textId="77777777"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9A9" w14:textId="77777777"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14:paraId="792159D8" w14:textId="77777777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E5C5" w14:textId="77777777"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E7F" w14:textId="77777777"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1F36" w14:textId="77777777"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14:paraId="020E0CA6" w14:textId="77777777" w:rsidTr="006878C9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9DCC" w14:textId="77777777"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4FE" w14:textId="77777777"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2B8" w14:textId="77777777"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14:paraId="047A72C8" w14:textId="77777777" w:rsidTr="00155A3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DA93" w14:textId="77777777" w:rsidR="00A26DCC" w:rsidRPr="007A0B00" w:rsidRDefault="00350962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Б2.О.02(Пд)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21ED" w14:textId="77777777" w:rsidR="00F268D8" w:rsidRPr="007A0B00" w:rsidRDefault="00E65B6A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  <w:p w14:paraId="0E7780DB" w14:textId="77777777"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980" w14:textId="77777777" w:rsidR="005F54C0" w:rsidRPr="005F54C0" w:rsidRDefault="005F54C0" w:rsidP="00687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УК-1; УК-2; УК-3; УК-4; УК-5; УК-6; ОПК-5; ПК-1; ПК-2; ПК-3</w:t>
            </w:r>
          </w:p>
          <w:p w14:paraId="4FEE4FDB" w14:textId="77777777" w:rsidR="00A26DCC" w:rsidRPr="0005455E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21D8C" w14:textId="77777777" w:rsidR="00A26DCC" w:rsidRPr="00A26DCC" w:rsidRDefault="00A26DCC" w:rsidP="006878C9">
      <w:pPr>
        <w:spacing w:after="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14:paraId="48847B38" w14:textId="77777777" w:rsidR="00A26DCC" w:rsidRPr="00A26DCC" w:rsidRDefault="006D65CF" w:rsidP="00F268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</w:t>
      </w:r>
      <w:r w:rsidR="00F268D8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(преддипломная практика)</w:t>
      </w:r>
      <w:r w:rsidR="0068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A26DCC" w:rsidRPr="00A26DCC">
        <w:rPr>
          <w:rFonts w:ascii="Times New Roman" w:hAnsi="Times New Roman" w:cs="Times New Roman"/>
          <w:sz w:val="24"/>
          <w:szCs w:val="24"/>
        </w:rPr>
        <w:t>для очной</w:t>
      </w:r>
      <w:r w:rsidR="00E65B6A">
        <w:rPr>
          <w:rFonts w:ascii="Times New Roman" w:hAnsi="Times New Roman" w:cs="Times New Roman"/>
          <w:sz w:val="24"/>
          <w:szCs w:val="24"/>
        </w:rPr>
        <w:t xml:space="preserve"> формы обучения на </w:t>
      </w:r>
      <w:r w:rsidR="00752464">
        <w:rPr>
          <w:rFonts w:ascii="Times New Roman" w:hAnsi="Times New Roman" w:cs="Times New Roman"/>
          <w:sz w:val="24"/>
          <w:szCs w:val="24"/>
        </w:rPr>
        <w:t>2</w:t>
      </w:r>
      <w:r w:rsidR="00E65B6A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752464">
        <w:rPr>
          <w:rFonts w:ascii="Times New Roman" w:hAnsi="Times New Roman" w:cs="Times New Roman"/>
          <w:sz w:val="24"/>
          <w:szCs w:val="24"/>
        </w:rPr>
        <w:t>4</w:t>
      </w:r>
      <w:r w:rsidR="00E65B6A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063EA4">
        <w:rPr>
          <w:rFonts w:ascii="Times New Roman" w:hAnsi="Times New Roman" w:cs="Times New Roman"/>
          <w:sz w:val="24"/>
          <w:szCs w:val="24"/>
        </w:rPr>
        <w:t>,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="00063EA4" w:rsidRPr="00A26DCC">
        <w:rPr>
          <w:rFonts w:ascii="Times New Roman" w:hAnsi="Times New Roman" w:cs="Times New Roman"/>
          <w:sz w:val="24"/>
          <w:szCs w:val="24"/>
        </w:rPr>
        <w:t xml:space="preserve">очно-заочной </w:t>
      </w:r>
      <w:r w:rsidR="00A26DCC" w:rsidRPr="00A26DCC">
        <w:rPr>
          <w:rFonts w:ascii="Times New Roman" w:hAnsi="Times New Roman" w:cs="Times New Roman"/>
          <w:sz w:val="24"/>
          <w:szCs w:val="24"/>
        </w:rPr>
        <w:t>формы обучения на</w:t>
      </w:r>
      <w:r w:rsidR="00752464">
        <w:rPr>
          <w:rFonts w:ascii="Times New Roman" w:hAnsi="Times New Roman" w:cs="Times New Roman"/>
          <w:sz w:val="24"/>
          <w:szCs w:val="24"/>
        </w:rPr>
        <w:t xml:space="preserve"> 3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752464">
        <w:rPr>
          <w:rFonts w:ascii="Times New Roman" w:hAnsi="Times New Roman" w:cs="Times New Roman"/>
          <w:sz w:val="24"/>
          <w:szCs w:val="24"/>
        </w:rPr>
        <w:t>5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77FABF" w14:textId="77777777" w:rsidR="00A26DCC" w:rsidRPr="00A26DCC" w:rsidRDefault="00A26DCC" w:rsidP="00740BA2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14:paraId="1EDB3E57" w14:textId="77777777"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  <w:t xml:space="preserve">4. </w:t>
      </w:r>
      <w:r w:rsidR="002C58E7">
        <w:rPr>
          <w:rFonts w:ascii="Times New Roman" w:hAnsi="Times New Roman" w:cs="Times New Roman"/>
          <w:b/>
          <w:sz w:val="24"/>
          <w:szCs w:val="24"/>
        </w:rPr>
        <w:t>Указание объема практической подготовки в форме производственной практики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14:paraId="5BF357FC" w14:textId="77777777" w:rsidR="00A26DCC" w:rsidRPr="00A26DCC" w:rsidRDefault="00A26DCC" w:rsidP="00E65B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Общий объем </w:t>
      </w:r>
      <w:r w:rsidR="00C07B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Производственная практика 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07B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преддипломная практика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07B6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зачетны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единиц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6D65CF">
        <w:rPr>
          <w:rFonts w:ascii="Times New Roman" w:eastAsia="Times New Roman" w:hAnsi="Times New Roman" w:cs="Times New Roman"/>
          <w:sz w:val="24"/>
          <w:szCs w:val="24"/>
          <w:lang w:eastAsia="en-US"/>
        </w:rPr>
        <w:t>324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академических ча</w:t>
      </w:r>
      <w:r w:rsidR="007A0B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сов – </w:t>
      </w:r>
      <w:r w:rsidR="006D65CF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недел</w:t>
      </w:r>
      <w:r w:rsidR="00E65B6A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1834A39" w14:textId="77777777" w:rsidR="006878C9" w:rsidRDefault="006878C9" w:rsidP="00740BA2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320DB" w14:textId="77777777"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5. Содержание </w:t>
      </w:r>
      <w:r w:rsidR="002C58E7">
        <w:rPr>
          <w:rFonts w:ascii="Times New Roman" w:hAnsi="Times New Roman" w:cs="Times New Roman"/>
          <w:b/>
          <w:sz w:val="24"/>
          <w:szCs w:val="24"/>
        </w:rPr>
        <w:t>практической подготовки в форме производственной практики</w:t>
      </w:r>
    </w:p>
    <w:p w14:paraId="0CD05B96" w14:textId="77777777" w:rsidR="00781B10" w:rsidRDefault="00A26DCC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Содержание практики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для очной и очно-заочной форм обучения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854"/>
        <w:gridCol w:w="858"/>
        <w:gridCol w:w="70"/>
        <w:gridCol w:w="14"/>
        <w:gridCol w:w="900"/>
        <w:gridCol w:w="997"/>
        <w:gridCol w:w="55"/>
        <w:gridCol w:w="70"/>
        <w:gridCol w:w="1252"/>
      </w:tblGrid>
      <w:tr w:rsidR="00781B10" w:rsidRPr="00781B10" w14:paraId="76ED6691" w14:textId="77777777" w:rsidTr="00781B10">
        <w:trPr>
          <w:trHeight w:val="600"/>
          <w:jc w:val="center"/>
        </w:trPr>
        <w:tc>
          <w:tcPr>
            <w:tcW w:w="5058" w:type="dxa"/>
            <w:vMerge w:val="restart"/>
            <w:shd w:val="clear" w:color="auto" w:fill="D9D9D9"/>
            <w:vAlign w:val="center"/>
          </w:tcPr>
          <w:p w14:paraId="30563DCB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854" w:type="dxa"/>
            <w:vMerge w:val="restart"/>
            <w:shd w:val="clear" w:color="auto" w:fill="D9D9D9"/>
            <w:vAlign w:val="center"/>
          </w:tcPr>
          <w:p w14:paraId="778D6657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Контакт.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14:paraId="069C1065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7" w:type="dxa"/>
            <w:vMerge w:val="restart"/>
            <w:shd w:val="clear" w:color="auto" w:fill="D9D9D9"/>
            <w:vAlign w:val="center"/>
          </w:tcPr>
          <w:p w14:paraId="2C2D9EAD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77" w:type="dxa"/>
            <w:gridSpan w:val="3"/>
            <w:vMerge w:val="restart"/>
            <w:shd w:val="clear" w:color="auto" w:fill="D9D9D9"/>
            <w:vAlign w:val="center"/>
          </w:tcPr>
          <w:p w14:paraId="6D2D1E39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81B10" w:rsidRPr="00781B10" w14:paraId="73CA2330" w14:textId="77777777" w:rsidTr="00781B10">
        <w:trPr>
          <w:trHeight w:val="600"/>
          <w:jc w:val="center"/>
        </w:trPr>
        <w:tc>
          <w:tcPr>
            <w:tcW w:w="5058" w:type="dxa"/>
            <w:vMerge/>
            <w:vAlign w:val="center"/>
          </w:tcPr>
          <w:p w14:paraId="0C84BE3E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D9D9D9"/>
            <w:vAlign w:val="center"/>
          </w:tcPr>
          <w:p w14:paraId="5B8303D9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shd w:val="clear" w:color="auto" w:fill="D9D9D9"/>
            <w:vAlign w:val="center"/>
          </w:tcPr>
          <w:p w14:paraId="4C3785EE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14" w:type="dxa"/>
            <w:gridSpan w:val="2"/>
            <w:shd w:val="clear" w:color="auto" w:fill="D9D9D9"/>
            <w:vAlign w:val="center"/>
          </w:tcPr>
          <w:p w14:paraId="0919DD19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7" w:type="dxa"/>
            <w:vMerge/>
            <w:shd w:val="clear" w:color="auto" w:fill="D9D9D9"/>
            <w:vAlign w:val="center"/>
          </w:tcPr>
          <w:p w14:paraId="4043AF32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shd w:val="clear" w:color="auto" w:fill="D9D9D9"/>
            <w:vAlign w:val="center"/>
          </w:tcPr>
          <w:p w14:paraId="7FA4E3F5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14:paraId="33CC27A3" w14:textId="77777777" w:rsidTr="00C07B6D">
        <w:trPr>
          <w:trHeight w:val="420"/>
          <w:jc w:val="center"/>
        </w:trPr>
        <w:tc>
          <w:tcPr>
            <w:tcW w:w="10128" w:type="dxa"/>
            <w:gridSpan w:val="10"/>
            <w:shd w:val="clear" w:color="auto" w:fill="D9D9D9"/>
            <w:vAlign w:val="center"/>
          </w:tcPr>
          <w:p w14:paraId="2CB4EBF0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Начальный этап</w:t>
            </w:r>
          </w:p>
        </w:tc>
      </w:tr>
      <w:tr w:rsidR="00781B10" w:rsidRPr="00781B10" w14:paraId="41C0EE97" w14:textId="77777777" w:rsidTr="00781B10">
        <w:trPr>
          <w:trHeight w:val="4692"/>
          <w:jc w:val="center"/>
        </w:trPr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14:paraId="3A195CB3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ставятся цели и задачи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7A06199D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вручается пакет документации по практике;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vAlign w:val="center"/>
          </w:tcPr>
          <w:p w14:paraId="57118D07" w14:textId="77777777"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75C1C16" w14:textId="77777777"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E49F8" w14:textId="77777777"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857A1" w14:textId="77777777"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69F97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CC55779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9B97AD9" w14:textId="77777777" w:rsidR="00781B10" w:rsidRP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AB205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7C45D3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08FB1F4" w14:textId="77777777"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AAB2B0" w14:textId="77777777"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5C3A3" w14:textId="77777777"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EF273" w14:textId="77777777"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7DC07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B30BF7F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82F6BDD" w14:textId="77777777" w:rsid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9D985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22AB428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B4E5180" w14:textId="77777777" w:rsidR="00781B10" w:rsidRDefault="00781B10" w:rsidP="00781B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975B7" w14:textId="77777777" w:rsidR="00781B10" w:rsidRDefault="0078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5BBA2" w14:textId="77777777" w:rsidR="00781B10" w:rsidRP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BFAA3" w14:textId="77777777" w:rsidR="00781B10" w:rsidRDefault="0078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B0F51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vAlign w:val="center"/>
          </w:tcPr>
          <w:p w14:paraId="71575091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3DBAC915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81B10" w:rsidRPr="00781B10" w14:paraId="138E9F78" w14:textId="77777777" w:rsidTr="00781B10">
        <w:trPr>
          <w:trHeight w:val="990"/>
          <w:jc w:val="center"/>
        </w:trPr>
        <w:tc>
          <w:tcPr>
            <w:tcW w:w="5058" w:type="dxa"/>
            <w:vAlign w:val="bottom"/>
          </w:tcPr>
          <w:p w14:paraId="218DE708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4" w:type="dxa"/>
            <w:vMerge/>
            <w:vAlign w:val="center"/>
          </w:tcPr>
          <w:p w14:paraId="5BE4DF04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14:paraId="764C96BC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14:paraId="733F94EB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14:paraId="6940E77E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vAlign w:val="center"/>
          </w:tcPr>
          <w:p w14:paraId="79FDAACE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14:paraId="6535CA26" w14:textId="77777777" w:rsidTr="00781B10">
        <w:trPr>
          <w:trHeight w:val="2566"/>
          <w:jc w:val="center"/>
        </w:trPr>
        <w:tc>
          <w:tcPr>
            <w:tcW w:w="5058" w:type="dxa"/>
            <w:vAlign w:val="bottom"/>
          </w:tcPr>
          <w:p w14:paraId="6188712B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4" w:type="dxa"/>
            <w:vMerge/>
            <w:vAlign w:val="center"/>
          </w:tcPr>
          <w:p w14:paraId="4A6A6FC3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14:paraId="704E7051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14:paraId="0C37C386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14:paraId="525494F7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vAlign w:val="center"/>
          </w:tcPr>
          <w:p w14:paraId="11E3A4CB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14:paraId="53AAB625" w14:textId="77777777" w:rsidTr="00781B10">
        <w:trPr>
          <w:trHeight w:val="405"/>
          <w:jc w:val="center"/>
        </w:trPr>
        <w:tc>
          <w:tcPr>
            <w:tcW w:w="5058" w:type="dxa"/>
            <w:shd w:val="clear" w:color="auto" w:fill="D9D9D9"/>
            <w:vAlign w:val="center"/>
          </w:tcPr>
          <w:p w14:paraId="5B98FBCE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854" w:type="dxa"/>
            <w:shd w:val="clear" w:color="auto" w:fill="D9D9D9"/>
            <w:vAlign w:val="bottom"/>
          </w:tcPr>
          <w:p w14:paraId="1700EC2C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shd w:val="clear" w:color="auto" w:fill="D9D9D9"/>
            <w:vAlign w:val="bottom"/>
          </w:tcPr>
          <w:p w14:paraId="197121C3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4"/>
            <w:shd w:val="clear" w:color="auto" w:fill="D9D9D9"/>
            <w:vAlign w:val="center"/>
          </w:tcPr>
          <w:p w14:paraId="2428FE26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14:paraId="11AC642A" w14:textId="77777777" w:rsidTr="00781B10">
        <w:trPr>
          <w:trHeight w:val="2295"/>
          <w:jc w:val="center"/>
        </w:trPr>
        <w:tc>
          <w:tcPr>
            <w:tcW w:w="5058" w:type="dxa"/>
            <w:vAlign w:val="center"/>
          </w:tcPr>
          <w:p w14:paraId="571A8813" w14:textId="77777777" w:rsidR="00781B10" w:rsidRPr="00781B10" w:rsidRDefault="00781B10" w:rsidP="006878C9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Общее знакомство с организацией, на базе которой проводится практика: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инструктаж по технике безопасности;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инструктаж на рабочем месте;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4" w:type="dxa"/>
          </w:tcPr>
          <w:p w14:paraId="2FE32A8D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14:paraId="38E44169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AE18FC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14:paraId="5D014C18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15D118AD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14:paraId="4481C311" w14:textId="77777777" w:rsidTr="00781B10">
        <w:trPr>
          <w:trHeight w:val="600"/>
          <w:jc w:val="center"/>
        </w:trPr>
        <w:tc>
          <w:tcPr>
            <w:tcW w:w="5058" w:type="dxa"/>
          </w:tcPr>
          <w:p w14:paraId="1D8B6565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4" w:type="dxa"/>
          </w:tcPr>
          <w:p w14:paraId="07BD87C5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14:paraId="0D0E4D43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B6BBC2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14:paraId="154DF911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6B58B0C1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14:paraId="742D5FF7" w14:textId="77777777" w:rsidTr="00781B10">
        <w:trPr>
          <w:trHeight w:val="487"/>
          <w:jc w:val="center"/>
        </w:trPr>
        <w:tc>
          <w:tcPr>
            <w:tcW w:w="5058" w:type="dxa"/>
            <w:noWrap/>
            <w:vAlign w:val="bottom"/>
          </w:tcPr>
          <w:p w14:paraId="41252CD5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Изучение требований к написанию выпускной квалификационной (дипломной) работы.</w:t>
            </w:r>
          </w:p>
        </w:tc>
        <w:tc>
          <w:tcPr>
            <w:tcW w:w="854" w:type="dxa"/>
          </w:tcPr>
          <w:p w14:paraId="4A35B00F" w14:textId="77777777"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010A3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14:paraId="657AE0E1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120343" w14:textId="77777777"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3EDEA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14:paraId="539B1C46" w14:textId="77777777"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8836C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14:paraId="75F67F7A" w14:textId="77777777"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562D6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14:paraId="6B40A6A3" w14:textId="77777777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14:paraId="0BC777BA" w14:textId="77777777" w:rsidR="00781B10" w:rsidRPr="00781B10" w:rsidRDefault="00781B10" w:rsidP="006878C9">
            <w:pPr>
              <w:pStyle w:val="24"/>
              <w:jc w:val="both"/>
            </w:pPr>
            <w:r w:rsidRPr="00781B10">
              <w:t xml:space="preserve">Тема 2.  Составление плана проведения опытной работы. Разработка методологического аппарата исследования. Проведение контрольного этапа опытной работы.  </w:t>
            </w:r>
          </w:p>
        </w:tc>
        <w:tc>
          <w:tcPr>
            <w:tcW w:w="854" w:type="dxa"/>
          </w:tcPr>
          <w:p w14:paraId="7E48CABF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14:paraId="4996F9B9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F6FD42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14:paraId="015E98A9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14:paraId="25132A0B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14:paraId="1D6186F2" w14:textId="77777777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14:paraId="2A459ADD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Сравнительный анализ результатов констатирующего (диагностического) и контрольного этапов опытной работы.</w:t>
            </w:r>
          </w:p>
        </w:tc>
        <w:tc>
          <w:tcPr>
            <w:tcW w:w="854" w:type="dxa"/>
          </w:tcPr>
          <w:p w14:paraId="4B52D1D9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14:paraId="43494933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89FB6C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14:paraId="617F4C87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14:paraId="6BA7BF44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14:paraId="38278C0D" w14:textId="77777777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14:paraId="4182B37A" w14:textId="77777777" w:rsidR="00781B10" w:rsidRPr="00781B10" w:rsidRDefault="00781B10" w:rsidP="006878C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Интерпретация полученных результатов. </w:t>
            </w:r>
          </w:p>
        </w:tc>
        <w:tc>
          <w:tcPr>
            <w:tcW w:w="854" w:type="dxa"/>
          </w:tcPr>
          <w:p w14:paraId="4E2C26B0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14:paraId="0ED4FFD6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677CAD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14:paraId="4926BAB6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14:paraId="6DD5A4FE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14:paraId="399DB06B" w14:textId="77777777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14:paraId="6034983A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Оформление приложений Оформление таблиц, рисунков, анализ полученных данных.</w:t>
            </w:r>
          </w:p>
        </w:tc>
        <w:tc>
          <w:tcPr>
            <w:tcW w:w="854" w:type="dxa"/>
          </w:tcPr>
          <w:p w14:paraId="5CC0CA2D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14:paraId="6B1909C5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98BA36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14:paraId="102C75F9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14:paraId="14B68875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14:paraId="1CC40E9A" w14:textId="77777777" w:rsidTr="00781B10">
        <w:trPr>
          <w:trHeight w:val="285"/>
          <w:jc w:val="center"/>
        </w:trPr>
        <w:tc>
          <w:tcPr>
            <w:tcW w:w="5058" w:type="dxa"/>
            <w:vAlign w:val="bottom"/>
          </w:tcPr>
          <w:p w14:paraId="7185D062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Формулирование выводов по проведению и результатам опытной работы.</w:t>
            </w:r>
          </w:p>
        </w:tc>
        <w:tc>
          <w:tcPr>
            <w:tcW w:w="854" w:type="dxa"/>
          </w:tcPr>
          <w:p w14:paraId="359845CD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14:paraId="2DBA893D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2FB2BD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14:paraId="08E8E4BD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14:paraId="699BE599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14:paraId="7BCCEA81" w14:textId="77777777" w:rsidTr="00781B10">
        <w:trPr>
          <w:trHeight w:val="276"/>
          <w:jc w:val="center"/>
        </w:trPr>
        <w:tc>
          <w:tcPr>
            <w:tcW w:w="5058" w:type="dxa"/>
            <w:vAlign w:val="bottom"/>
          </w:tcPr>
          <w:p w14:paraId="2870F2A1" w14:textId="77777777" w:rsidR="00781B10" w:rsidRPr="00781B10" w:rsidRDefault="00781B10" w:rsidP="006878C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Оформление полного текста выпускной квалификационной работы в соответствии с требованиями.</w:t>
            </w:r>
          </w:p>
        </w:tc>
        <w:tc>
          <w:tcPr>
            <w:tcW w:w="854" w:type="dxa"/>
          </w:tcPr>
          <w:p w14:paraId="1018C54F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14:paraId="215631BB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BE9819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14:paraId="64DD9D4B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24E83884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14:paraId="54483C80" w14:textId="77777777" w:rsidTr="00781B10">
        <w:trPr>
          <w:trHeight w:val="375"/>
          <w:jc w:val="center"/>
        </w:trPr>
        <w:tc>
          <w:tcPr>
            <w:tcW w:w="5058" w:type="dxa"/>
            <w:shd w:val="clear" w:color="auto" w:fill="D9D9D9"/>
            <w:vAlign w:val="center"/>
          </w:tcPr>
          <w:p w14:paraId="7F4D4CCC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854" w:type="dxa"/>
            <w:shd w:val="clear" w:color="auto" w:fill="D9D9D9"/>
            <w:vAlign w:val="bottom"/>
          </w:tcPr>
          <w:p w14:paraId="53882AB7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shd w:val="clear" w:color="auto" w:fill="D9D9D9"/>
            <w:vAlign w:val="bottom"/>
          </w:tcPr>
          <w:p w14:paraId="29DB8B05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14:paraId="6670FECE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shd w:val="clear" w:color="auto" w:fill="D9D9D9"/>
            <w:vAlign w:val="center"/>
          </w:tcPr>
          <w:p w14:paraId="17EC0353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14:paraId="4DE44864" w14:textId="77777777" w:rsidTr="00C07B6D">
        <w:trPr>
          <w:trHeight w:val="6347"/>
          <w:jc w:val="center"/>
        </w:trPr>
        <w:tc>
          <w:tcPr>
            <w:tcW w:w="5058" w:type="dxa"/>
            <w:vAlign w:val="bottom"/>
          </w:tcPr>
          <w:p w14:paraId="7245E0ED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  <w:p w14:paraId="7DD2C98C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14:paraId="1A8AFDF7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4" w:type="dxa"/>
            <w:vAlign w:val="center"/>
          </w:tcPr>
          <w:p w14:paraId="613DBB2E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842B45F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14:paraId="520E6020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0C8A8DA2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A6849CE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14:paraId="1785F1B2" w14:textId="77777777" w:rsidTr="00781B10">
        <w:trPr>
          <w:trHeight w:val="600"/>
          <w:jc w:val="center"/>
        </w:trPr>
        <w:tc>
          <w:tcPr>
            <w:tcW w:w="5058" w:type="dxa"/>
            <w:vAlign w:val="bottom"/>
          </w:tcPr>
          <w:p w14:paraId="49B9F507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4" w:type="dxa"/>
            <w:vAlign w:val="center"/>
          </w:tcPr>
          <w:p w14:paraId="7DF9D911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50964F9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14:paraId="047391C8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60AC59BB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EFB3DFD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14:paraId="1C9F0E7D" w14:textId="77777777" w:rsidTr="00781B10">
        <w:trPr>
          <w:trHeight w:val="1200"/>
          <w:jc w:val="center"/>
        </w:trPr>
        <w:tc>
          <w:tcPr>
            <w:tcW w:w="5058" w:type="dxa"/>
            <w:vAlign w:val="bottom"/>
          </w:tcPr>
          <w:p w14:paraId="08960AE4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4" w:type="dxa"/>
            <w:vAlign w:val="center"/>
          </w:tcPr>
          <w:p w14:paraId="7F2C7C67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Align w:val="center"/>
          </w:tcPr>
          <w:p w14:paraId="68AD88BB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14:paraId="64635DF3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3"/>
            <w:vAlign w:val="center"/>
          </w:tcPr>
          <w:p w14:paraId="53182252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2" w:type="dxa"/>
            <w:vAlign w:val="center"/>
          </w:tcPr>
          <w:p w14:paraId="5FE984F8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81B10" w:rsidRPr="00781B10" w14:paraId="44B7E725" w14:textId="77777777" w:rsidTr="00781B10">
        <w:trPr>
          <w:trHeight w:val="587"/>
          <w:jc w:val="center"/>
        </w:trPr>
        <w:tc>
          <w:tcPr>
            <w:tcW w:w="5058" w:type="dxa"/>
            <w:vAlign w:val="bottom"/>
          </w:tcPr>
          <w:p w14:paraId="1CFB9692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854" w:type="dxa"/>
            <w:vAlign w:val="center"/>
          </w:tcPr>
          <w:p w14:paraId="7ACC2B9D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5B2184E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14:paraId="1C5B1BF7" w14:textId="77777777"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6E4C8BF9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9A2C6F9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14:paraId="465E8229" w14:textId="77777777" w:rsidTr="00781B10">
        <w:trPr>
          <w:trHeight w:val="390"/>
          <w:jc w:val="center"/>
        </w:trPr>
        <w:tc>
          <w:tcPr>
            <w:tcW w:w="5058" w:type="dxa"/>
            <w:shd w:val="clear" w:color="auto" w:fill="D9D9D9"/>
            <w:vAlign w:val="center"/>
          </w:tcPr>
          <w:p w14:paraId="5E2B421E" w14:textId="77777777"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3C946445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D9D9D9"/>
            <w:vAlign w:val="center"/>
          </w:tcPr>
          <w:p w14:paraId="23D79012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14:paraId="1FBED6B0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2" w:type="dxa"/>
            <w:gridSpan w:val="3"/>
            <w:shd w:val="clear" w:color="auto" w:fill="D9D9D9"/>
            <w:vAlign w:val="center"/>
          </w:tcPr>
          <w:p w14:paraId="773ED0BC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3FDAC258" w14:textId="77777777"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14:paraId="32B430B8" w14:textId="77777777" w:rsidR="00781B10" w:rsidRDefault="00781B10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BDC3CE" w14:textId="77777777" w:rsidR="00A26DCC" w:rsidRPr="00A26DCC" w:rsidRDefault="00A26DCC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6. База проведения </w:t>
      </w:r>
      <w:r w:rsidR="002C58E7">
        <w:rPr>
          <w:rFonts w:ascii="Times New Roman" w:hAnsi="Times New Roman" w:cs="Times New Roman"/>
          <w:b/>
          <w:sz w:val="24"/>
          <w:szCs w:val="24"/>
        </w:rPr>
        <w:t>практической подготовки в форме производственной практики</w:t>
      </w:r>
    </w:p>
    <w:p w14:paraId="1C0DA22F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3B193" w14:textId="77777777" w:rsidR="00A26DCC" w:rsidRPr="00A26DCC" w:rsidRDefault="00A26DCC" w:rsidP="00740BA2">
      <w:pPr>
        <w:pStyle w:val="30"/>
        <w:shd w:val="clear" w:color="auto" w:fill="auto"/>
        <w:spacing w:after="0" w:line="276" w:lineRule="auto"/>
        <w:ind w:firstLine="709"/>
        <w:jc w:val="both"/>
      </w:pPr>
      <w:r w:rsidRPr="00A26DCC">
        <w:t>6.1. Профильные организации</w:t>
      </w:r>
      <w:r w:rsidR="006878C9">
        <w:t xml:space="preserve"> </w:t>
      </w:r>
      <w:r w:rsidRPr="00A26DC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</w:t>
      </w:r>
      <w:r w:rsidR="006878C9">
        <w:rPr>
          <w:i/>
          <w:iCs/>
        </w:rPr>
        <w:t xml:space="preserve"> магистратуры</w:t>
      </w:r>
      <w:r w:rsidRPr="00A26DCC">
        <w:rPr>
          <w:i/>
          <w:iCs/>
        </w:rPr>
        <w:t>, могут осуществлять профессиональную деятельность:</w:t>
      </w:r>
      <w:r w:rsidR="006878C9">
        <w:rPr>
          <w:i/>
          <w:iCs/>
        </w:rPr>
        <w:t xml:space="preserve"> </w:t>
      </w:r>
      <w:r w:rsidRPr="00A26DCC">
        <w:rPr>
          <w:rStyle w:val="fontstyle21"/>
        </w:rPr>
        <w:t xml:space="preserve">образовательные </w:t>
      </w:r>
      <w:r w:rsidR="006878C9">
        <w:rPr>
          <w:rStyle w:val="fontstyle21"/>
        </w:rPr>
        <w:t>организации и организации социальной сферы</w:t>
      </w:r>
      <w:r w:rsidRPr="00A26DCC">
        <w:rPr>
          <w:rStyle w:val="fontstyle21"/>
        </w:rPr>
        <w:t>.</w:t>
      </w:r>
    </w:p>
    <w:p w14:paraId="58903FB3" w14:textId="77777777" w:rsidR="00A26DCC" w:rsidRPr="00A26DCC" w:rsidRDefault="00A26DCC" w:rsidP="00740B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E89410" w14:textId="77777777"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6.2. </w:t>
      </w:r>
      <w:r w:rsidR="006878C9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207D2">
        <w:rPr>
          <w:rFonts w:ascii="Times New Roman" w:hAnsi="Times New Roman" w:cs="Times New Roman"/>
          <w:sz w:val="24"/>
          <w:szCs w:val="24"/>
        </w:rPr>
        <w:t xml:space="preserve"> (</w:t>
      </w:r>
      <w:r w:rsidR="006878C9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="005207D2">
        <w:rPr>
          <w:rFonts w:ascii="Times New Roman" w:hAnsi="Times New Roman" w:cs="Times New Roman"/>
          <w:sz w:val="24"/>
          <w:szCs w:val="24"/>
        </w:rPr>
        <w:t xml:space="preserve">) </w:t>
      </w:r>
      <w:r w:rsidRPr="00A26DCC">
        <w:rPr>
          <w:rFonts w:ascii="Times New Roman" w:hAnsi="Times New Roman" w:cs="Times New Roman"/>
          <w:sz w:val="24"/>
          <w:szCs w:val="24"/>
        </w:rPr>
        <w:t>практика может проводиться в профильных организациях, имеющих договор о сотруд</w:t>
      </w:r>
      <w:r w:rsidRPr="00A26DCC">
        <w:rPr>
          <w:rFonts w:ascii="Times New Roman" w:hAnsi="Times New Roman" w:cs="Times New Roman"/>
          <w:sz w:val="24"/>
          <w:szCs w:val="24"/>
        </w:rPr>
        <w:softHyphen/>
        <w:t xml:space="preserve">ничестве с Академией. </w:t>
      </w:r>
    </w:p>
    <w:p w14:paraId="65850213" w14:textId="77777777"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AD920E" w14:textId="77777777"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2FC9064B" w14:textId="77777777"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Для решения общих организационных вопросов руководителем практики от ОмГА проводятся конференции:</w:t>
      </w:r>
    </w:p>
    <w:p w14:paraId="4E03319A" w14:textId="77777777" w:rsidR="00A26DCC" w:rsidRPr="00A26DCC" w:rsidRDefault="00A26DCC" w:rsidP="009B168B">
      <w:pPr>
        <w:pStyle w:val="12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14:paraId="6B92D049" w14:textId="77777777" w:rsidR="00A26DCC" w:rsidRPr="00A26DCC" w:rsidRDefault="00A26DCC" w:rsidP="009B168B">
      <w:pPr>
        <w:pStyle w:val="12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7A4D7D92" w14:textId="77777777"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09D75064" w14:textId="77777777"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2433B3AB" w14:textId="77777777"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14:paraId="6E806875" w14:textId="77777777"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4F343954" w14:textId="77777777"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26DC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218829DA" w14:textId="77777777"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* Примечания:</w:t>
      </w:r>
    </w:p>
    <w:p w14:paraId="7FBA5DF8" w14:textId="77777777"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14:paraId="2BB3E1C4" w14:textId="77777777"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2EE8DA9F" w14:textId="77777777"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A26DCC">
        <w:rPr>
          <w:rFonts w:ascii="Times New Roman" w:hAnsi="Times New Roman" w:cs="Times New Roman"/>
          <w:sz w:val="24"/>
          <w:szCs w:val="24"/>
        </w:rPr>
        <w:t xml:space="preserve">согласно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пунктов 16, 38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установленном соответствующим локальным нормативным актом образовательной организации).</w:t>
      </w:r>
    </w:p>
    <w:p w14:paraId="3617C501" w14:textId="77777777"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14:paraId="48ED7687" w14:textId="77777777"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статьи 79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раздела III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26DCC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A26DCC">
        <w:rPr>
          <w:rFonts w:ascii="Times New Roman" w:hAnsi="Times New Roman" w:cs="Times New Roman"/>
          <w:sz w:val="24"/>
          <w:szCs w:val="24"/>
        </w:rPr>
        <w:t xml:space="preserve"> и условия организации и проведения конкретного вида практики (</w:t>
      </w:r>
      <w:r w:rsidRPr="00A26DCC">
        <w:rPr>
          <w:rFonts w:ascii="Times New Roman" w:hAnsi="Times New Roman" w:cs="Times New Roman"/>
          <w:b/>
          <w:sz w:val="24"/>
          <w:szCs w:val="24"/>
        </w:rPr>
        <w:t>тип практики «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Производственная </w:t>
      </w:r>
      <w:r w:rsidRPr="00A26DCC">
        <w:rPr>
          <w:rFonts w:ascii="Times New Roman" w:hAnsi="Times New Roman" w:cs="Times New Roman"/>
          <w:b/>
          <w:sz w:val="24"/>
          <w:szCs w:val="24"/>
        </w:rPr>
        <w:t>практика (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преддипломная </w:t>
      </w:r>
      <w:r w:rsidRPr="00A26DCC">
        <w:rPr>
          <w:rFonts w:ascii="Times New Roman" w:hAnsi="Times New Roman" w:cs="Times New Roman"/>
          <w:b/>
          <w:sz w:val="24"/>
          <w:szCs w:val="24"/>
        </w:rPr>
        <w:t>практика),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(</w:t>
      </w:r>
      <w:r w:rsidRPr="00A26DCC">
        <w:rPr>
          <w:rFonts w:ascii="Times New Roman" w:hAnsi="Times New Roman" w:cs="Times New Roman"/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14:paraId="58E8F79A" w14:textId="77777777"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7C6FB19F" w14:textId="77777777"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20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частью 5 статьи 5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A26DCC">
        <w:rPr>
          <w:rFonts w:ascii="Times New Roman" w:hAnsi="Times New Roman" w:cs="Times New Roman"/>
          <w:b/>
          <w:sz w:val="24"/>
          <w:szCs w:val="24"/>
        </w:rPr>
        <w:t>от 05.05.2014 № 84-ФЗ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63FE296E" w14:textId="77777777"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288846CA" w14:textId="77777777"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9 части 1 статьи 33, части 3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43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0F108775" w14:textId="77777777"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93F57" w14:textId="77777777"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7. Указание форм отчетности </w:t>
      </w:r>
      <w:r w:rsidR="002C58E7">
        <w:rPr>
          <w:rFonts w:ascii="Times New Roman" w:hAnsi="Times New Roman" w:cs="Times New Roman"/>
          <w:b/>
          <w:sz w:val="24"/>
          <w:szCs w:val="24"/>
        </w:rPr>
        <w:t>практической подготовки в форме производственной практики</w:t>
      </w:r>
    </w:p>
    <w:p w14:paraId="316FAA0C" w14:textId="77777777"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3DB661A" w14:textId="77777777" w:rsidR="00A26DCC" w:rsidRPr="00A26DCC" w:rsidRDefault="00A26DCC" w:rsidP="0041178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DCC">
        <w:rPr>
          <w:rFonts w:ascii="Times New Roman" w:hAnsi="Times New Roman" w:cs="Times New Roman"/>
          <w:bCs/>
          <w:iCs/>
          <w:sz w:val="24"/>
          <w:szCs w:val="24"/>
        </w:rPr>
        <w:t xml:space="preserve">Промежуточная аттестация по </w:t>
      </w:r>
      <w:r w:rsidR="00350962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  <w:r w:rsidRPr="00A26DCC">
        <w:rPr>
          <w:rFonts w:ascii="Times New Roman" w:hAnsi="Times New Roman" w:cs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32E8C1D2" w14:textId="77777777"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26606EFB" w14:textId="77777777" w:rsidR="009B168B" w:rsidRPr="009B168B" w:rsidRDefault="009B168B" w:rsidP="009B168B">
      <w:pPr>
        <w:pStyle w:val="af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68B">
        <w:rPr>
          <w:rFonts w:ascii="Times New Roman" w:hAnsi="Times New Roman"/>
          <w:sz w:val="24"/>
          <w:szCs w:val="24"/>
        </w:rPr>
        <w:t>Титульный лист (Приложение 2</w:t>
      </w:r>
      <w:r w:rsidR="00A26DCC" w:rsidRPr="009B168B">
        <w:rPr>
          <w:rFonts w:ascii="Times New Roman" w:hAnsi="Times New Roman"/>
          <w:sz w:val="24"/>
          <w:szCs w:val="24"/>
        </w:rPr>
        <w:t>).</w:t>
      </w:r>
    </w:p>
    <w:p w14:paraId="5C8E56EB" w14:textId="77777777"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2)  Задание на практику (Приложение </w:t>
      </w:r>
      <w:r w:rsidR="009B168B">
        <w:rPr>
          <w:rFonts w:ascii="Times New Roman" w:hAnsi="Times New Roman" w:cs="Times New Roman"/>
          <w:sz w:val="24"/>
          <w:szCs w:val="24"/>
        </w:rPr>
        <w:t>3</w:t>
      </w:r>
      <w:r w:rsidRPr="00A26DC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BA95700" w14:textId="77777777"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3)  Совместный рабочий график (план) проведения практики (Приложение </w:t>
      </w:r>
      <w:r w:rsidR="009B168B">
        <w:rPr>
          <w:rFonts w:ascii="Times New Roman" w:hAnsi="Times New Roman" w:cs="Times New Roman"/>
          <w:sz w:val="24"/>
          <w:szCs w:val="24"/>
        </w:rPr>
        <w:t>4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14:paraId="0A7B8ED8" w14:textId="77777777"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4)  Содержание (наименования разделов отчета с указанием номеров страниц)</w:t>
      </w:r>
      <w:r w:rsidR="009B168B" w:rsidRPr="009B168B">
        <w:rPr>
          <w:rFonts w:ascii="Times New Roman" w:hAnsi="Times New Roman" w:cs="Times New Roman"/>
          <w:sz w:val="24"/>
          <w:szCs w:val="24"/>
        </w:rPr>
        <w:t xml:space="preserve"> </w:t>
      </w:r>
      <w:r w:rsidR="009B168B" w:rsidRPr="00A26DC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B168B">
        <w:rPr>
          <w:rFonts w:ascii="Times New Roman" w:hAnsi="Times New Roman" w:cs="Times New Roman"/>
          <w:sz w:val="24"/>
          <w:szCs w:val="24"/>
        </w:rPr>
        <w:t>1</w:t>
      </w:r>
      <w:r w:rsidR="009B168B" w:rsidRPr="00A26DCC">
        <w:rPr>
          <w:rFonts w:ascii="Times New Roman" w:hAnsi="Times New Roman" w:cs="Times New Roman"/>
          <w:sz w:val="24"/>
          <w:szCs w:val="24"/>
        </w:rPr>
        <w:t>).</w:t>
      </w:r>
    </w:p>
    <w:p w14:paraId="4123A0E7" w14:textId="77777777"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5) Основная часть отчета (с учетом индивидуального задания). </w:t>
      </w:r>
    </w:p>
    <w:p w14:paraId="0EE08CBF" w14:textId="77777777"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14:paraId="57843228" w14:textId="77777777"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14:paraId="05852045" w14:textId="77777777"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8) Список использованных источников.</w:t>
      </w:r>
    </w:p>
    <w:p w14:paraId="5F33B495" w14:textId="77777777"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5DA396D6" w14:textId="77777777"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10) Дневник практики (Приложение</w:t>
      </w:r>
      <w:r w:rsidR="009B168B">
        <w:rPr>
          <w:rFonts w:ascii="Times New Roman" w:hAnsi="Times New Roman" w:cs="Times New Roman"/>
          <w:sz w:val="24"/>
          <w:szCs w:val="24"/>
        </w:rPr>
        <w:t xml:space="preserve"> 5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14:paraId="67DE805B" w14:textId="77777777" w:rsidR="00A26DCC" w:rsidRPr="00A26DCC" w:rsidRDefault="00A26DCC" w:rsidP="0041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9B168B">
        <w:rPr>
          <w:rFonts w:ascii="Times New Roman" w:hAnsi="Times New Roman" w:cs="Times New Roman"/>
          <w:sz w:val="24"/>
          <w:szCs w:val="24"/>
        </w:rPr>
        <w:t>6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14:paraId="5DEF237C" w14:textId="77777777" w:rsidR="00A26DCC" w:rsidRPr="00A26DCC" w:rsidRDefault="00A26DCC" w:rsidP="00740BA2">
      <w:pPr>
        <w:pStyle w:val="20"/>
        <w:spacing w:after="0" w:line="276" w:lineRule="auto"/>
        <w:ind w:left="0" w:firstLine="708"/>
        <w:jc w:val="both"/>
      </w:pPr>
      <w:r w:rsidRPr="00A26DCC">
        <w:lastRenderedPageBreak/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14:paraId="3A3132A0" w14:textId="77777777"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0C6FF128" w14:textId="77777777"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3D833484" w14:textId="77777777"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A26DCC">
        <w:rPr>
          <w:rFonts w:ascii="Times New Roman" w:hAnsi="Times New Roman" w:cs="Times New Roman"/>
          <w:sz w:val="24"/>
          <w:szCs w:val="24"/>
        </w:rPr>
        <w:t xml:space="preserve"> («высокий», «продвинутый» «базовый» уровень сформированности компетенций).</w:t>
      </w:r>
    </w:p>
    <w:p w14:paraId="6D829380" w14:textId="77777777" w:rsidR="00A26DCC" w:rsidRPr="00A26DCC" w:rsidRDefault="00A26DCC" w:rsidP="00740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456196C0" w14:textId="77777777"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ные им в процессе всей работы;</w:t>
      </w:r>
    </w:p>
    <w:p w14:paraId="4BE12A54" w14:textId="77777777"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1821A58B" w14:textId="77777777"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DD894D8" w14:textId="77777777" w:rsidR="0041178C" w:rsidRPr="004408F7" w:rsidRDefault="00A26DCC" w:rsidP="004117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26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по итогам </w:t>
      </w:r>
      <w:r w:rsidR="002C58E7">
        <w:rPr>
          <w:rFonts w:ascii="Times New Roman" w:hAnsi="Times New Roman" w:cs="Times New Roman"/>
          <w:b/>
          <w:sz w:val="24"/>
          <w:szCs w:val="24"/>
        </w:rPr>
        <w:t>практической подготовки в форме производственной практики</w:t>
      </w:r>
    </w:p>
    <w:p w14:paraId="58D30A05" w14:textId="77777777" w:rsidR="006878C9" w:rsidRDefault="00A26DCC" w:rsidP="006878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по итогам прохождения </w:t>
      </w:r>
      <w:r w:rsidR="0041178C" w:rsidRP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практика (учебно-ознакомительная практика)</w:t>
      </w:r>
      <w:r w:rsidR="009B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  <w:r w:rsidR="009B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при представлении обучающимся отчета по практике, выполненного по предъявляемым требованиям.</w:t>
      </w:r>
    </w:p>
    <w:p w14:paraId="33343CB5" w14:textId="77777777" w:rsidR="00A26DCC" w:rsidRPr="00A26DCC" w:rsidRDefault="00A26DCC" w:rsidP="006878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09ABE4" w14:textId="77777777" w:rsidR="00A26DCC" w:rsidRPr="00A26DCC" w:rsidRDefault="00A26DCC" w:rsidP="006878C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4363F" w14:textId="77777777" w:rsidR="00A26DCC" w:rsidRPr="00A26DCC" w:rsidRDefault="00A26DCC" w:rsidP="006878C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9. Перечень учебной литературы и ресурсов сети "Интернет", нео</w:t>
      </w:r>
      <w:r w:rsidR="002C58E7">
        <w:rPr>
          <w:rFonts w:ascii="Times New Roman" w:hAnsi="Times New Roman" w:cs="Times New Roman"/>
          <w:b/>
          <w:sz w:val="24"/>
          <w:szCs w:val="24"/>
        </w:rPr>
        <w:t>бходимых для проведения практической подготовки</w:t>
      </w:r>
    </w:p>
    <w:p w14:paraId="5E7208CB" w14:textId="77777777" w:rsidR="00A26DCC" w:rsidRPr="00A26DCC" w:rsidRDefault="00A26DCC" w:rsidP="001E5897">
      <w:pPr>
        <w:tabs>
          <w:tab w:val="left" w:pos="40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учебной литературы</w:t>
      </w:r>
    </w:p>
    <w:p w14:paraId="57C841F7" w14:textId="77777777" w:rsidR="00A26DCC" w:rsidRPr="00A26DCC" w:rsidRDefault="00A26DCC" w:rsidP="001E5897">
      <w:pPr>
        <w:tabs>
          <w:tab w:val="left" w:pos="40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Основная:</w:t>
      </w:r>
    </w:p>
    <w:p w14:paraId="389781FD" w14:textId="77777777"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1. </w:t>
      </w: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Фирсов, М. В.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социальной работы: содержание и методы психосоциальной практики : учеб. пособие для вузов / М. В. Фирсов, Б. Ю. Шапиро. — 6-е изд., перераб. и доп. — М. : Издательство Юрайт, 2019. — 390 с. — (Серия : Бакалавр. Прикладной курс). — ISBN 978-5-534-05262-6. -</w:t>
      </w:r>
      <w:hyperlink r:id="rId7" w:history="1">
        <w:r w:rsidR="009C713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https://biblio-online.ru/viewer/psihologiya-socialnoy-raboty-soderzhanie-i-metody-psihosocialnoy-praktiki-431954</w:t>
        </w:r>
      </w:hyperlink>
    </w:p>
    <w:p w14:paraId="276297E9" w14:textId="77777777"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A26DCC">
        <w:rPr>
          <w:rFonts w:ascii="Times New Roman" w:hAnsi="Times New Roman" w:cs="Times New Roman"/>
          <w:iCs/>
          <w:sz w:val="24"/>
          <w:szCs w:val="24"/>
        </w:rPr>
        <w:t>Сережко, Т. А.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Психология социальной работы : учебное пособие для вузов / Т. А. Сережко, Т. З. Васильченко, Н. М. Волобуева. — Москва : Издательство Юрайт,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2019. — 282 с. — (Высшее образование). — ISBN 978-5-534-01967-4. — Текст : электронный // ЭБС Юрайт [сайт]. — URL: </w:t>
      </w:r>
      <w:hyperlink r:id="rId8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https://www.biblio-online.ru/bcode/452540</w:t>
        </w:r>
      </w:hyperlink>
    </w:p>
    <w:p w14:paraId="0C6A86B0" w14:textId="77777777"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3. </w:t>
      </w:r>
      <w:r w:rsidRPr="00A26DCC">
        <w:rPr>
          <w:rFonts w:ascii="Times New Roman" w:hAnsi="Times New Roman" w:cs="Times New Roman"/>
          <w:iCs/>
          <w:sz w:val="24"/>
          <w:szCs w:val="24"/>
        </w:rPr>
        <w:t>Холостова, Е. И.</w:t>
      </w:r>
      <w:r w:rsidRPr="00A26DC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Социальная работа : учебник для вузов / Е. И. Холостова. — 2-е изд., перераб. и доп. — Москва : Издательство Юрайт, 2020. — 755 с. — (Высшее образование). — ISBN 978-5-534-11998-5. — Текст : электронный // ЭБС Юрайт [сайт]. — URL: </w:t>
      </w:r>
      <w:hyperlink r:id="rId9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http://www.biblio-online.ru/bcode/457211</w:t>
        </w:r>
      </w:hyperlink>
    </w:p>
    <w:p w14:paraId="6DBDB486" w14:textId="77777777"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1C3676D" w14:textId="77777777" w:rsidR="00A26DCC" w:rsidRPr="00A26DCC" w:rsidRDefault="00A26DCC" w:rsidP="001E5897">
      <w:pPr>
        <w:tabs>
          <w:tab w:val="left" w:pos="40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Дополнительная:</w:t>
      </w:r>
    </w:p>
    <w:p w14:paraId="6063860E" w14:textId="77777777"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Садовская, В. С.</w:t>
      </w:r>
      <w:r w:rsidRPr="00A26DCC">
        <w:rPr>
          <w:rFonts w:ascii="Times New Roman" w:hAnsi="Times New Roman" w:cs="Times New Roman"/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0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https://www.biblio-online.ru/bcode/436493....</w:t>
        </w:r>
      </w:hyperlink>
      <w:r w:rsidRPr="00A26DCC">
        <w:rPr>
          <w:rFonts w:ascii="Times New Roman" w:hAnsi="Times New Roman" w:cs="Times New Roman"/>
          <w:sz w:val="24"/>
          <w:szCs w:val="24"/>
        </w:rPr>
        <w:t>.</w:t>
      </w:r>
    </w:p>
    <w:p w14:paraId="651AAF89" w14:textId="77777777"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Коряковцева, О. А.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Социально-педагогическое сопровождение семей с детьми : учебное пособие для академического бакалавриата / О. А. Коряковцева. — 2-е изд., испр. и доп. — М. : Издательство Юрайт, 2018. — 289 с. — (Серия : Бакалавр. Академический курс). — ISBN 978-5-534-04571-0. - </w:t>
      </w:r>
      <w:hyperlink r:id="rId11" w:history="1">
        <w:r w:rsidR="009C713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https://biblio-online.ru/viewer/B8D8A81A-B943-4DE3-8984-87BAE14077E4</w:t>
        </w:r>
      </w:hyperlink>
    </w:p>
    <w:p w14:paraId="4BCCFC8D" w14:textId="77777777"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Холостова Е.И. Семейное воспитание и социальная работа [Электронный ресурс]: учебное пособие/ Е.И. Холостова, Е.М. Черняк, Н.Н. Стрельникова— Электрон. текстовые данные.— М.: Дашков и К, 2015.— 292 c.— Режим доступа: </w:t>
      </w:r>
      <w:hyperlink r:id="rId12" w:history="1">
        <w:r w:rsidR="009C713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http://www.iprbookshop.ru/5104.html.—</w:t>
        </w:r>
      </w:hyperlink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«IPRbooks»</w:t>
      </w:r>
    </w:p>
    <w:p w14:paraId="120188A3" w14:textId="77777777"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Кононова, Л. И.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социальной работы : учебник для бакалавров / Л. И. Кононова, Е. И. Холостова ; отв. ред. Л. И. Кононова, Е. И. Холостова. — М. : Издательство Юрайт, 2016. — 503 с. — (Серия : Бакалавр. Академический курс). — ISBN 978-5-9916-2076-5. - </w:t>
      </w:r>
      <w:hyperlink r:id="rId13" w:history="1">
        <w:r w:rsidR="009C713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https://biblio-online.ru/viewer/7776AC04-8E1A-4EFD-B63D-B60604EC6BF3</w:t>
        </w:r>
      </w:hyperlink>
    </w:p>
    <w:p w14:paraId="5FE39FC4" w14:textId="77777777" w:rsidR="00A26DCC" w:rsidRPr="00A26DCC" w:rsidRDefault="00A26DCC" w:rsidP="001E5897">
      <w:pPr>
        <w:spacing w:after="0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ресурсов сети «Интернет»</w:t>
      </w:r>
    </w:p>
    <w:p w14:paraId="3A751824" w14:textId="77777777"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</w:t>
      </w:r>
      <w:r w:rsidRPr="00A26DCC">
        <w:rPr>
          <w:rFonts w:ascii="Times New Roman" w:hAnsi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392BF32C" w14:textId="77777777"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661CAD82" w14:textId="77777777"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75393BD9" w14:textId="77777777"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2FB9FC0E" w14:textId="77777777"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0D076142" w14:textId="77777777"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F078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6F2ACEFB" w14:textId="77777777"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58536141" w14:textId="77777777"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11C6CE03" w14:textId="77777777"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12DA02F0" w14:textId="77777777"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50AF6D5B" w14:textId="77777777"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7503106D" w14:textId="77777777"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119A13AC" w14:textId="77777777" w:rsid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5EF15A84" w14:textId="77777777" w:rsidR="00740BA2" w:rsidRPr="00A26DCC" w:rsidRDefault="00740BA2" w:rsidP="001E5897">
      <w:pPr>
        <w:pStyle w:val="12"/>
        <w:tabs>
          <w:tab w:val="left" w:pos="1134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14:paraId="6C2A5A29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организации, так и вне ее.</w:t>
      </w:r>
    </w:p>
    <w:p w14:paraId="2FD1B96D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 обеспечивает: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указанным в рабочих программах;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аттестациии результатов освоения основной образовательной программы;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которых предусмотрена с применением электронного обучения, дистанционных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1BC35F0B" w14:textId="77777777" w:rsidR="00A26DCC" w:rsidRPr="00A26DCC" w:rsidRDefault="00A26DCC" w:rsidP="001E58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121F7AC" w14:textId="77777777"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10. 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14:paraId="7F2750AE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224F2331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5105CB91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665F5F6D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73DCCC0F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788D5820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617ACD6B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3F275D36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642FA433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14:paraId="12BB3297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32907A36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обработка текстовой, графической и эмпирической информации;</w:t>
      </w:r>
    </w:p>
    <w:p w14:paraId="6BAD3BA9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6FD6BEA0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1C5BE043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0BB71F9E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компьютерное тестирование;</w:t>
      </w:r>
    </w:p>
    <w:p w14:paraId="0B44A97F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демонстрация мультимедийных материалов.</w:t>
      </w:r>
    </w:p>
    <w:p w14:paraId="64273058" w14:textId="77777777" w:rsidR="00A26DCC" w:rsidRPr="00280877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</w:p>
    <w:p w14:paraId="4E769D8C" w14:textId="77777777" w:rsidR="00A26DCC" w:rsidRPr="00280877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MicrosoftWindows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</w:p>
    <w:p w14:paraId="3786EE2F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4E6C513F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2C75C55D" w14:textId="77777777" w:rsidR="00A26DCC" w:rsidRPr="00280877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26DC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26DCC">
        <w:rPr>
          <w:rFonts w:ascii="Times New Roman" w:hAnsi="Times New Roman" w:cs="Times New Roman"/>
          <w:bCs/>
          <w:sz w:val="24"/>
          <w:szCs w:val="24"/>
        </w:rPr>
        <w:t>вободно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распространяемый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офисный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пакет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с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открытым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исходным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кодом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LibreOffice 6.0.3.2 Stable</w:t>
      </w:r>
    </w:p>
    <w:p w14:paraId="3D2154B5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Антивирус Касперского</w:t>
      </w:r>
    </w:p>
    <w:p w14:paraId="42BB6804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14:paraId="2A922723" w14:textId="77777777" w:rsidR="00A26DCC" w:rsidRPr="00A26DCC" w:rsidRDefault="00A26DCC" w:rsidP="001E58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F440B5" w14:textId="77777777" w:rsidR="00A26DCC" w:rsidRPr="00A26DCC" w:rsidRDefault="00A26DCC" w:rsidP="001E5897">
      <w:pPr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14:paraId="0C63352D" w14:textId="77777777"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54FBB585" w14:textId="77777777"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576F95AB" w14:textId="77777777"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9C713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ECD9F9A" w14:textId="77777777"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9C713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170D905" w14:textId="77777777"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9C713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1427B3E" w14:textId="77777777"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32" w:history="1">
        <w:r w:rsidR="009C7131">
          <w:rPr>
            <w:rStyle w:val="a6"/>
            <w:rFonts w:ascii="Times New Roman" w:eastAsia="Times New Roman" w:hAnsi="Times New Roman"/>
            <w:sz w:val="24"/>
            <w:szCs w:val="24"/>
          </w:rPr>
          <w:t>http://www.gumer.info/bibliotek_Buks/Pedagog/index.php</w:t>
        </w:r>
      </w:hyperlink>
    </w:p>
    <w:p w14:paraId="2E7EDEFA" w14:textId="77777777" w:rsidR="00A26DCC" w:rsidRPr="00A26DCC" w:rsidRDefault="00A26DCC" w:rsidP="001E5897">
      <w:pPr>
        <w:pStyle w:val="af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43CF469" w14:textId="77777777" w:rsidR="00A26DCC" w:rsidRPr="00A26DCC" w:rsidRDefault="00A26DCC" w:rsidP="001E5897">
      <w:pPr>
        <w:tabs>
          <w:tab w:val="left" w:pos="709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11. Описание материально-технической базы, необходимой для реализации программы практической подготовки</w:t>
      </w:r>
    </w:p>
    <w:p w14:paraId="417946F2" w14:textId="77777777"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64A393D8" w14:textId="77777777"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726BAED1" w14:textId="77777777"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281E709A" w14:textId="77777777"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32D29458" w14:textId="77777777"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5391C9FC" w14:textId="77777777"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1AFEB678" w14:textId="77777777" w:rsidR="00A26DCC" w:rsidRPr="00A26DCC" w:rsidRDefault="00A26DCC" w:rsidP="0068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ADEFA" w14:textId="77777777"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26DC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9C713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26DC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0E38FE4E" w14:textId="77777777"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3B80B5E0" w14:textId="77777777"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>Профильные организации, заключившие с Академией «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26DCC">
        <w:rPr>
          <w:rFonts w:ascii="Times New Roman" w:hAnsi="Times New Roman" w:cs="Times New Roman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26DCC">
        <w:rPr>
          <w:rFonts w:ascii="Times New Roman" w:hAnsi="Times New Roman" w:cs="Times New Roman"/>
          <w:spacing w:val="-1"/>
          <w:sz w:val="24"/>
          <w:szCs w:val="24"/>
        </w:rPr>
        <w:t>граммой практики (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>обеспечивают</w:t>
      </w:r>
      <w:r w:rsidRPr="00A26DCC">
        <w:rPr>
          <w:rFonts w:ascii="Times New Roman" w:hAnsi="Times New Roman" w:cs="Times New Roman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53CE2D69" w14:textId="77777777"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14:paraId="27B10996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4DC97D4F" w14:textId="77777777"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45D913EB" w14:textId="77777777"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33DDFE81" w14:textId="77777777"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9766C" w14:textId="77777777"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 xml:space="preserve">12. Особенности организации практической </w:t>
      </w:r>
      <w:r w:rsidR="002C58E7">
        <w:rPr>
          <w:rFonts w:ascii="Times New Roman" w:hAnsi="Times New Roman" w:cs="Times New Roman"/>
          <w:b/>
          <w:sz w:val="24"/>
          <w:szCs w:val="24"/>
        </w:rPr>
        <w:t>подготовки и проведения практической подготовки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14:paraId="5CC10C16" w14:textId="77777777" w:rsidR="00A26DCC" w:rsidRPr="00A26DCC" w:rsidRDefault="00A26DCC" w:rsidP="001E58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</w:r>
      <w:r w:rsidRPr="00A26DCC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74F995AF" w14:textId="77777777"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25F057C8" w14:textId="77777777"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10645B37" w14:textId="77777777"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750C125C" w14:textId="77777777"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95B44" w14:textId="77777777" w:rsidR="00135C6F" w:rsidRDefault="00135C6F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F25AF" w14:textId="77777777" w:rsidR="00135C6F" w:rsidRDefault="00135C6F" w:rsidP="00740BA2">
      <w:pPr>
        <w:spacing w:after="0"/>
        <w:rPr>
          <w:rFonts w:ascii="Times New Roman" w:hAnsi="Times New Roman" w:cs="Times New Roman"/>
          <w:sz w:val="24"/>
          <w:szCs w:val="24"/>
        </w:rPr>
        <w:sectPr w:rsidR="00135C6F" w:rsidSect="00155A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075664A" w14:textId="77777777" w:rsidR="00135C6F" w:rsidRDefault="00135C6F" w:rsidP="00135C6F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2E21C2B" w14:textId="77777777" w:rsidR="00135C6F" w:rsidRPr="00135C6F" w:rsidRDefault="00135C6F" w:rsidP="00135C6F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175F7E0E" w14:textId="77777777" w:rsidR="00135C6F" w:rsidRDefault="00135C6F" w:rsidP="00135C6F">
      <w:pPr>
        <w:pStyle w:val="a8"/>
        <w:jc w:val="center"/>
        <w:rPr>
          <w:b/>
        </w:rPr>
      </w:pPr>
    </w:p>
    <w:p w14:paraId="4573B029" w14:textId="77777777" w:rsidR="00135C6F" w:rsidRPr="001F4CDB" w:rsidRDefault="00135C6F" w:rsidP="00135C6F">
      <w:pPr>
        <w:pStyle w:val="a8"/>
        <w:jc w:val="center"/>
        <w:rPr>
          <w:iCs/>
        </w:rPr>
      </w:pPr>
      <w:r w:rsidRPr="001F4CDB">
        <w:rPr>
          <w:b/>
        </w:rPr>
        <w:t>Раздел 1 Общие сведения об организации</w:t>
      </w:r>
    </w:p>
    <w:p w14:paraId="0239DCE8" w14:textId="77777777" w:rsidR="00135C6F" w:rsidRPr="001F4CDB" w:rsidRDefault="00135C6F" w:rsidP="00135C6F">
      <w:pPr>
        <w:pStyle w:val="a8"/>
        <w:rPr>
          <w:iCs/>
        </w:rPr>
      </w:pPr>
    </w:p>
    <w:p w14:paraId="00DC52C1" w14:textId="77777777" w:rsidR="00135C6F" w:rsidRPr="001F4CDB" w:rsidRDefault="00135C6F" w:rsidP="00135C6F">
      <w:pPr>
        <w:pStyle w:val="a8"/>
        <w:jc w:val="both"/>
      </w:pPr>
      <w:r w:rsidRPr="001F4CDB">
        <w:t>1.1 Общие сведения об (</w:t>
      </w:r>
      <w:r w:rsidRPr="001F4CDB">
        <w:rPr>
          <w:i/>
        </w:rPr>
        <w:t>наименование профильной организации</w:t>
      </w:r>
      <w:r w:rsidRPr="001F4CDB">
        <w:t xml:space="preserve">)  </w:t>
      </w:r>
    </w:p>
    <w:p w14:paraId="1F5F5883" w14:textId="77777777"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CDB">
        <w:rPr>
          <w:rFonts w:ascii="Times New Roman" w:hAnsi="Times New Roman"/>
          <w:sz w:val="24"/>
          <w:szCs w:val="24"/>
        </w:rPr>
        <w:t>1.2 Организационно-правовая форма и организационная структура (</w:t>
      </w:r>
      <w:r w:rsidRPr="001F4CDB">
        <w:rPr>
          <w:rFonts w:ascii="Times New Roman" w:hAnsi="Times New Roman"/>
          <w:i/>
          <w:sz w:val="24"/>
          <w:szCs w:val="24"/>
        </w:rPr>
        <w:t>наименование профильной</w:t>
      </w:r>
      <w:r w:rsidRPr="00E24052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14:paraId="27D34C03" w14:textId="77777777"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1.3 Нормативно-правовое обеспечение деятельности (</w:t>
      </w:r>
      <w:r w:rsidRPr="00E2405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14:paraId="7017DF26" w14:textId="77777777"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 xml:space="preserve">1.4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14:paraId="5ED8A502" w14:textId="77777777" w:rsidR="00135C6F" w:rsidRDefault="00135C6F" w:rsidP="00135C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1.5. Способы взаимодействия в профессиональной сфере с лицами с ограниченными возможностями</w:t>
      </w:r>
      <w:r w:rsidRPr="0072456E">
        <w:rPr>
          <w:rFonts w:ascii="Times New Roman" w:hAnsi="Times New Roman"/>
          <w:sz w:val="24"/>
          <w:szCs w:val="24"/>
        </w:rPr>
        <w:t xml:space="preserve"> здоровья и инвалидами</w:t>
      </w:r>
      <w:r>
        <w:rPr>
          <w:rFonts w:ascii="Times New Roman" w:hAnsi="Times New Roman"/>
          <w:sz w:val="24"/>
          <w:szCs w:val="24"/>
        </w:rPr>
        <w:t>.</w:t>
      </w:r>
    </w:p>
    <w:p w14:paraId="383F2B0C" w14:textId="77777777" w:rsidR="00135C6F" w:rsidRPr="00547B3E" w:rsidRDefault="00135C6F" w:rsidP="00135C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B3E">
        <w:rPr>
          <w:rFonts w:ascii="Times New Roman" w:hAnsi="Times New Roman"/>
          <w:b/>
          <w:sz w:val="24"/>
          <w:szCs w:val="24"/>
        </w:rPr>
        <w:t>Раздел 2. Индивидуальное задание</w:t>
      </w:r>
    </w:p>
    <w:p w14:paraId="6A6345B8" w14:textId="77777777"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55D0">
        <w:rPr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>Результаты эмпирического исследования по теме выпускной квалификационной работы  (</w:t>
      </w:r>
      <w:r w:rsidRPr="00572F29">
        <w:rPr>
          <w:rFonts w:ascii="Times New Roman" w:hAnsi="Times New Roman"/>
          <w:color w:val="FF0000"/>
          <w:sz w:val="24"/>
          <w:szCs w:val="24"/>
        </w:rPr>
        <w:t>указать  тему ВКР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7D76A64A" w14:textId="77777777"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Описание  формирующего этапа эмпирического исследования</w:t>
      </w:r>
    </w:p>
    <w:p w14:paraId="4BD66E27" w14:textId="77777777"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 Сравнительный анализ констатирующего и контрольного этапов эмпирического исследования. </w:t>
      </w:r>
    </w:p>
    <w:p w14:paraId="7C4C9F03" w14:textId="77777777" w:rsidR="00135C6F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t>Выводы</w:t>
      </w:r>
    </w:p>
    <w:p w14:paraId="227D35EB" w14:textId="77777777"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14:paraId="388A4DB7" w14:textId="77777777"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14:paraId="2CD43B0D" w14:textId="77777777" w:rsidR="00135C6F" w:rsidRDefault="00135C6F" w:rsidP="00135C6F">
      <w:pPr>
        <w:spacing w:line="240" w:lineRule="auto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Приложения </w:t>
      </w:r>
    </w:p>
    <w:p w14:paraId="64EA25D5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A3A7E" w14:textId="77777777" w:rsidR="00135C6F" w:rsidRDefault="00135C6F" w:rsidP="00135C6F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  <w:sectPr w:rsidR="00135C6F" w:rsidSect="00155A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14:paraId="55FB0E73" w14:textId="77777777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2ACA5" w14:textId="77777777" w:rsidR="00A26DCC" w:rsidRPr="00A26DCC" w:rsidRDefault="00A26DCC" w:rsidP="00135C6F">
            <w:pPr>
              <w:spacing w:after="0" w:line="276" w:lineRule="exact"/>
              <w:ind w:left="15"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13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860A9C" w14:textId="77777777"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1E640" w14:textId="77777777"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14:paraId="1B662C85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14:paraId="39C69C85" w14:textId="77777777"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14:paraId="136F689F" w14:textId="77777777"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14:paraId="340D481F" w14:textId="77777777"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14:paraId="7C94951D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298127" w14:textId="77777777" w:rsidR="002C58E7" w:rsidRPr="002C58E7" w:rsidRDefault="002C58E7" w:rsidP="002C5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36"/>
        </w:rPr>
      </w:pPr>
      <w:r w:rsidRPr="002C58E7">
        <w:rPr>
          <w:rFonts w:ascii="Times New Roman" w:eastAsia="Times New Roman" w:hAnsi="Times New Roman" w:cs="Times New Roman"/>
          <w:spacing w:val="20"/>
          <w:sz w:val="36"/>
          <w:szCs w:val="36"/>
        </w:rPr>
        <w:t>ОТЧЕТ</w:t>
      </w:r>
    </w:p>
    <w:p w14:paraId="324CACAE" w14:textId="77777777" w:rsidR="002C58E7" w:rsidRPr="002C58E7" w:rsidRDefault="002C58E7" w:rsidP="002C5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8E7">
        <w:rPr>
          <w:rFonts w:ascii="Times New Roman" w:eastAsia="Times New Roman" w:hAnsi="Times New Roman" w:cs="Times New Roman"/>
          <w:sz w:val="28"/>
          <w:szCs w:val="28"/>
        </w:rPr>
        <w:t>о прохождении практической подготовки</w:t>
      </w:r>
    </w:p>
    <w:p w14:paraId="42895E43" w14:textId="77777777" w:rsidR="001E5897" w:rsidRDefault="00752464" w:rsidP="001E5897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</w:p>
    <w:p w14:paraId="2AF1FC05" w14:textId="77777777"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E10D4" w14:textId="77777777" w:rsidR="001E5897" w:rsidRPr="001E5897" w:rsidRDefault="00A26DCC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350962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1E5897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14:paraId="53B853A8" w14:textId="77777777" w:rsidR="00A26DCC" w:rsidRPr="001E5897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 w:rsidR="00350962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14:paraId="616E282D" w14:textId="77777777" w:rsidR="001E5897" w:rsidRDefault="001E5897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14:paraId="5A081F83" w14:textId="77777777"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14:paraId="04ADC447" w14:textId="77777777"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             Фамилия И.О.</w:t>
      </w:r>
    </w:p>
    <w:p w14:paraId="194F898C" w14:textId="77777777"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14:paraId="1B5C8AB7" w14:textId="77777777"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8425390" w14:textId="77777777"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14:paraId="338CA749" w14:textId="77777777"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5FA6B8B" w14:textId="77777777"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14:paraId="62FC8D09" w14:textId="77777777"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14:paraId="0DBB6E6F" w14:textId="77777777" w:rsidR="00A26DCC" w:rsidRPr="00A26DCC" w:rsidRDefault="00A26DCC" w:rsidP="00740BA2">
      <w:pPr>
        <w:pStyle w:val="20"/>
        <w:spacing w:after="0" w:line="240" w:lineRule="auto"/>
        <w:ind w:left="3544" w:right="55"/>
      </w:pPr>
      <w:r w:rsidRPr="00A26DCC">
        <w:t>_______________________________________________</w:t>
      </w:r>
    </w:p>
    <w:p w14:paraId="6A885BD5" w14:textId="77777777"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Уч. степень, уч. звание, Фамилия И.О.</w:t>
      </w:r>
    </w:p>
    <w:p w14:paraId="0C37ED79" w14:textId="77777777" w:rsidR="00A26DCC" w:rsidRPr="00A26DCC" w:rsidRDefault="00A26DCC" w:rsidP="00740BA2">
      <w:pPr>
        <w:pStyle w:val="20"/>
        <w:spacing w:before="240" w:after="0" w:line="240" w:lineRule="auto"/>
        <w:ind w:left="3544" w:right="55"/>
        <w:jc w:val="center"/>
      </w:pPr>
      <w:r w:rsidRPr="00A26DCC">
        <w:t>_____________________</w:t>
      </w:r>
    </w:p>
    <w:p w14:paraId="589DEE6E" w14:textId="77777777" w:rsidR="00A26DCC" w:rsidRPr="00A26DCC" w:rsidRDefault="00A26DCC" w:rsidP="00740BA2">
      <w:pPr>
        <w:pStyle w:val="20"/>
        <w:spacing w:after="0" w:line="240" w:lineRule="auto"/>
        <w:ind w:left="3544" w:right="55"/>
        <w:jc w:val="center"/>
      </w:pPr>
      <w:r w:rsidRPr="00A26DCC">
        <w:t>подпись</w:t>
      </w:r>
    </w:p>
    <w:p w14:paraId="3DD0E9FF" w14:textId="77777777"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12ADB507" w14:textId="77777777"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2D069BC5" w14:textId="77777777"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A26DCC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192A051" w14:textId="77777777"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11D35C5" w14:textId="77777777"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14:paraId="78A4813B" w14:textId="77777777"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14:paraId="59FEBD40" w14:textId="77777777" w:rsidR="00A26DCC" w:rsidRPr="00A26DCC" w:rsidRDefault="00A26DCC" w:rsidP="00740BA2">
      <w:pPr>
        <w:shd w:val="clear" w:color="auto" w:fill="FFFFFF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14:paraId="1CAF342B" w14:textId="77777777" w:rsidR="00A26DCC" w:rsidRPr="00A26DCC" w:rsidRDefault="00A26DCC" w:rsidP="00740BA2">
      <w:pPr>
        <w:shd w:val="clear" w:color="auto" w:fill="FFFFFF"/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14:paraId="08710907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73F5E1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ACBC9D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7CCA0E2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Омск,  20__</w:t>
      </w:r>
    </w:p>
    <w:p w14:paraId="0044F3BE" w14:textId="77777777"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="006878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C6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14:paraId="50BEF6A7" w14:textId="77777777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26DCC" w:rsidRPr="00A26DCC" w14:paraId="0C01D8B4" w14:textId="77777777" w:rsidTr="00155A3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14:paraId="70477A64" w14:textId="77777777"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</w:p>
                <w:p w14:paraId="012F3B48" w14:textId="77777777"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3DE336ED" w14:textId="77777777"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95104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14:paraId="0575D2F5" w14:textId="77777777" w:rsidR="00A26DCC" w:rsidRPr="00A26DCC" w:rsidRDefault="00A26DCC" w:rsidP="00740BA2">
      <w:pPr>
        <w:spacing w:after="0"/>
        <w:ind w:right="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42AC5F1" w14:textId="77777777" w:rsidR="00A26DCC" w:rsidRPr="00A26DCC" w:rsidRDefault="00241E49" w:rsidP="00740BA2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39CC4C2">
          <v:shape id="_x0000_s1026" type="#_x0000_t202" style="position:absolute;left:0;text-align:left;margin-left:216.95pt;margin-top:.85pt;width:273.1pt;height:82.35pt;z-index:251660288" stroked="f">
            <v:textbox style="mso-next-textbox:#_x0000_s1026">
              <w:txbxContent>
                <w:p w14:paraId="57E29E47" w14:textId="77777777" w:rsidR="00280877" w:rsidRPr="001E5897" w:rsidRDefault="00280877" w:rsidP="001E58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2BDEFB76" w14:textId="77777777" w:rsidR="00280877" w:rsidRPr="001E5897" w:rsidRDefault="00280877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кафедрой ППиСР </w:t>
                  </w:r>
                </w:p>
                <w:p w14:paraId="2461A666" w14:textId="77777777" w:rsidR="00280877" w:rsidRPr="001E5897" w:rsidRDefault="00280877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_________/_____________/</w:t>
                  </w:r>
                </w:p>
                <w:p w14:paraId="51396A4D" w14:textId="77777777" w:rsidR="00280877" w:rsidRPr="001E5897" w:rsidRDefault="00280877" w:rsidP="00A26DC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Уч. степень, уч. звание     подпись             И.О. Фамилия </w:t>
                  </w:r>
                </w:p>
              </w:txbxContent>
            </v:textbox>
          </v:shape>
        </w:pict>
      </w:r>
    </w:p>
    <w:p w14:paraId="47F86639" w14:textId="77777777"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1F7670FA" w14:textId="77777777"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1DD8D940" w14:textId="77777777"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32918" w14:textId="77777777"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C4414" w14:textId="77777777"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C7C3F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E75393" w14:textId="77777777" w:rsidR="002C58E7" w:rsidRPr="002C58E7" w:rsidRDefault="002C58E7" w:rsidP="002C58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E7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практическую подготовку</w:t>
      </w:r>
    </w:p>
    <w:p w14:paraId="757E34AC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B79782" w14:textId="77777777"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F3C14CA" w14:textId="77777777"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14:paraId="6EF67CEB" w14:textId="77777777"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0123472D" w14:textId="77777777" w:rsidR="00A26DCC" w:rsidRPr="00A26DCC" w:rsidRDefault="00A26DCC" w:rsidP="0013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Направление подготовки: ______________________________________________________</w:t>
      </w:r>
    </w:p>
    <w:p w14:paraId="416E29F1" w14:textId="77777777" w:rsidR="00A26DCC" w:rsidRPr="00A26DCC" w:rsidRDefault="00A26DCC" w:rsidP="0013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 ____________________________________________</w:t>
      </w:r>
    </w:p>
    <w:p w14:paraId="3A4BDCEB" w14:textId="77777777" w:rsidR="00350962" w:rsidRPr="001E5897" w:rsidRDefault="00350962" w:rsidP="00135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14:paraId="0B66E490" w14:textId="77777777" w:rsidR="00350962" w:rsidRPr="001E5897" w:rsidRDefault="00350962" w:rsidP="0013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14:paraId="055B1CD7" w14:textId="77777777" w:rsidR="00135C6F" w:rsidRPr="001F4CDB" w:rsidRDefault="00135C6F" w:rsidP="00135C6F">
      <w:pPr>
        <w:pStyle w:val="a8"/>
        <w:jc w:val="center"/>
        <w:rPr>
          <w:iCs/>
        </w:rPr>
      </w:pPr>
      <w:r w:rsidRPr="001F4CDB">
        <w:rPr>
          <w:b/>
        </w:rPr>
        <w:t>Раздел 1 Общие сведения об организации</w:t>
      </w:r>
    </w:p>
    <w:p w14:paraId="136E243F" w14:textId="77777777" w:rsidR="00135C6F" w:rsidRPr="001F4CDB" w:rsidRDefault="00135C6F" w:rsidP="00135C6F">
      <w:pPr>
        <w:pStyle w:val="a8"/>
        <w:rPr>
          <w:iCs/>
        </w:rPr>
      </w:pPr>
    </w:p>
    <w:p w14:paraId="03714AF3" w14:textId="77777777" w:rsidR="00135C6F" w:rsidRPr="001F4CDB" w:rsidRDefault="00135C6F" w:rsidP="00135C6F">
      <w:pPr>
        <w:pStyle w:val="a8"/>
        <w:jc w:val="both"/>
      </w:pPr>
      <w:r w:rsidRPr="001F4CDB">
        <w:t>1.1 Общие сведения об (</w:t>
      </w:r>
      <w:r w:rsidRPr="001F4CDB">
        <w:rPr>
          <w:i/>
        </w:rPr>
        <w:t>наименование профильной организации</w:t>
      </w:r>
      <w:r w:rsidRPr="001F4CDB">
        <w:t xml:space="preserve">)  </w:t>
      </w:r>
    </w:p>
    <w:p w14:paraId="2C54F963" w14:textId="77777777"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CDB">
        <w:rPr>
          <w:rFonts w:ascii="Times New Roman" w:hAnsi="Times New Roman"/>
          <w:sz w:val="24"/>
          <w:szCs w:val="24"/>
        </w:rPr>
        <w:t>1.2 Организационно-правовая форма и организационная структура (</w:t>
      </w:r>
      <w:r w:rsidRPr="001F4CDB">
        <w:rPr>
          <w:rFonts w:ascii="Times New Roman" w:hAnsi="Times New Roman"/>
          <w:i/>
          <w:sz w:val="24"/>
          <w:szCs w:val="24"/>
        </w:rPr>
        <w:t>наименование профильной</w:t>
      </w:r>
      <w:r w:rsidRPr="00E24052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14:paraId="52F00BC7" w14:textId="77777777"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1.3 Нормативно-правовое обеспечение деятельности (</w:t>
      </w:r>
      <w:r w:rsidRPr="00E2405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14:paraId="5E00AFB3" w14:textId="77777777"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 xml:space="preserve">1.4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14:paraId="5B616122" w14:textId="77777777" w:rsidR="00135C6F" w:rsidRDefault="00135C6F" w:rsidP="00135C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1.5. Способы взаимодействия в профессиональной сфере с лицами с ограниченными возможностями</w:t>
      </w:r>
      <w:r w:rsidRPr="0072456E">
        <w:rPr>
          <w:rFonts w:ascii="Times New Roman" w:hAnsi="Times New Roman"/>
          <w:sz w:val="24"/>
          <w:szCs w:val="24"/>
        </w:rPr>
        <w:t xml:space="preserve"> здоровья и инвалидами</w:t>
      </w:r>
      <w:r>
        <w:rPr>
          <w:rFonts w:ascii="Times New Roman" w:hAnsi="Times New Roman"/>
          <w:sz w:val="24"/>
          <w:szCs w:val="24"/>
        </w:rPr>
        <w:t>.</w:t>
      </w:r>
    </w:p>
    <w:p w14:paraId="41D83FE6" w14:textId="77777777" w:rsidR="00135C6F" w:rsidRPr="00547B3E" w:rsidRDefault="00135C6F" w:rsidP="00135C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B3E">
        <w:rPr>
          <w:rFonts w:ascii="Times New Roman" w:hAnsi="Times New Roman"/>
          <w:b/>
          <w:sz w:val="24"/>
          <w:szCs w:val="24"/>
        </w:rPr>
        <w:t>Раздел 2. Индивидуальное задание</w:t>
      </w:r>
    </w:p>
    <w:p w14:paraId="20183FA3" w14:textId="77777777"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55D0">
        <w:rPr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>Результаты эмпирического исследования по теме выпускной квалификационной работы  (</w:t>
      </w:r>
      <w:r w:rsidRPr="00572F29">
        <w:rPr>
          <w:rFonts w:ascii="Times New Roman" w:hAnsi="Times New Roman"/>
          <w:color w:val="FF0000"/>
          <w:sz w:val="24"/>
          <w:szCs w:val="24"/>
        </w:rPr>
        <w:t>указать  тему ВКР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5D4E04F7" w14:textId="77777777"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Описание  формирующего этапа эмпирического исследования</w:t>
      </w:r>
    </w:p>
    <w:p w14:paraId="15214CC7" w14:textId="77777777"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 Сравнительный анализ констатирующего и контрольного этапов эмпирического исследования. </w:t>
      </w:r>
    </w:p>
    <w:p w14:paraId="398B27FD" w14:textId="77777777" w:rsidR="00135C6F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t>Выводы</w:t>
      </w:r>
    </w:p>
    <w:p w14:paraId="2A89E981" w14:textId="77777777"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14:paraId="07CFD67A" w14:textId="77777777"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14:paraId="4B63CD47" w14:textId="77777777" w:rsidR="00135C6F" w:rsidRDefault="00135C6F" w:rsidP="00135C6F">
      <w:pPr>
        <w:spacing w:line="240" w:lineRule="auto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Приложения </w:t>
      </w:r>
    </w:p>
    <w:p w14:paraId="4EC6F728" w14:textId="77777777" w:rsidR="00A26DCC" w:rsidRPr="00A26DCC" w:rsidRDefault="00A26DCC" w:rsidP="00A26DCC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14:paraId="4204959E" w14:textId="77777777" w:rsidR="00A26DCC" w:rsidRPr="00A26DCC" w:rsidRDefault="00A26DCC" w:rsidP="00135C6F">
      <w:pPr>
        <w:pStyle w:val="11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14:paraId="44ECB14E" w14:textId="77777777" w:rsidR="00A26DCC" w:rsidRPr="00A26DCC" w:rsidRDefault="00A26DCC" w:rsidP="00135C6F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практики от ОмГА:  ____________    </w:t>
      </w:r>
    </w:p>
    <w:p w14:paraId="475ACE2F" w14:textId="77777777" w:rsidR="00A26DCC" w:rsidRPr="00A26DCC" w:rsidRDefault="00A26DCC" w:rsidP="00135C6F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Задание принял(а) к исполнению:  _____________</w:t>
      </w:r>
    </w:p>
    <w:p w14:paraId="01A4BA8B" w14:textId="77777777" w:rsidR="00A26DCC" w:rsidRPr="00A26DCC" w:rsidRDefault="00A26DCC" w:rsidP="002C58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51554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="00135C6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D5FFF27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CC2CA9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A26DCC">
        <w:rPr>
          <w:rFonts w:ascii="Times New Roman" w:hAnsi="Times New Roman" w:cs="Times New Roman"/>
          <w:sz w:val="24"/>
          <w:szCs w:val="24"/>
        </w:rPr>
        <w:br/>
        <w:t>«Омская гуманитарная академия»</w:t>
      </w:r>
    </w:p>
    <w:p w14:paraId="61DA150A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60753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3BF7D" w14:textId="77777777" w:rsidR="00A26DCC" w:rsidRPr="002C58E7" w:rsidRDefault="002C58E7" w:rsidP="002C58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E7">
        <w:rPr>
          <w:rFonts w:ascii="Times New Roman" w:eastAsia="Times New Roman" w:hAnsi="Times New Roman" w:cs="Times New Roman"/>
          <w:b/>
          <w:sz w:val="24"/>
          <w:szCs w:val="24"/>
        </w:rPr>
        <w:t>СОВМЕСТНЫЙ РАБОЧИЙ ГРАФИК (ПЛАН) ПРАКТИЧЕСКОЙ ПОДГОТОВКИ</w:t>
      </w:r>
      <w:r w:rsidR="00A26DCC" w:rsidRPr="00A26DCC">
        <w:t xml:space="preserve"> </w:t>
      </w:r>
    </w:p>
    <w:p w14:paraId="4345EB10" w14:textId="77777777" w:rsidR="002C58E7" w:rsidRDefault="00A26DCC" w:rsidP="00A26DCC">
      <w:pPr>
        <w:pStyle w:val="Default"/>
        <w:spacing w:before="240"/>
        <w:jc w:val="center"/>
        <w:rPr>
          <w:color w:val="auto"/>
        </w:rPr>
      </w:pPr>
      <w:r w:rsidRPr="00A26DCC">
        <w:rPr>
          <w:color w:val="auto"/>
        </w:rPr>
        <w:t xml:space="preserve">__________________________________________________________________ </w:t>
      </w:r>
    </w:p>
    <w:p w14:paraId="6C5797AE" w14:textId="77777777" w:rsidR="00A26DCC" w:rsidRPr="00A26DCC" w:rsidRDefault="00A26DCC" w:rsidP="00A26DCC">
      <w:pPr>
        <w:pStyle w:val="Default"/>
        <w:spacing w:before="240"/>
        <w:jc w:val="center"/>
        <w:rPr>
          <w:color w:val="auto"/>
        </w:rPr>
      </w:pPr>
      <w:r w:rsidRPr="00A26DCC">
        <w:rPr>
          <w:color w:val="auto"/>
        </w:rPr>
        <w:t xml:space="preserve">(Ф.И.О. обучающегося) </w:t>
      </w:r>
    </w:p>
    <w:p w14:paraId="7762EA5D" w14:textId="77777777"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Направление подготовки:______________________________________________________</w:t>
      </w:r>
    </w:p>
    <w:p w14:paraId="28C5F13D" w14:textId="77777777"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 xml:space="preserve">Направленность (профиль) программы __________________________________________ </w:t>
      </w:r>
    </w:p>
    <w:p w14:paraId="4CC489F3" w14:textId="77777777" w:rsidR="00350962" w:rsidRPr="001E5897" w:rsidRDefault="00350962" w:rsidP="0035096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14:paraId="2AED127C" w14:textId="77777777" w:rsidR="00350962" w:rsidRPr="001E5897" w:rsidRDefault="00350962" w:rsidP="00350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14:paraId="63EAE567" w14:textId="77777777"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ОмГА ________________________________________________</w:t>
      </w:r>
    </w:p>
    <w:p w14:paraId="456F8FC3" w14:textId="77777777"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63EB0288" w14:textId="77777777" w:rsidR="00A26DCC" w:rsidRPr="00A26DCC" w:rsidRDefault="00A26DCC" w:rsidP="00A26DCC">
      <w:pPr>
        <w:pStyle w:val="Default"/>
        <w:spacing w:before="240" w:line="360" w:lineRule="auto"/>
        <w:jc w:val="both"/>
        <w:rPr>
          <w:color w:val="auto"/>
        </w:rPr>
      </w:pPr>
      <w:r w:rsidRPr="00A26DCC">
        <w:rPr>
          <w:color w:val="auto"/>
        </w:rPr>
        <w:t>Наименование профильной организации _________________________________________</w:t>
      </w:r>
    </w:p>
    <w:p w14:paraId="49CCFB50" w14:textId="77777777" w:rsidR="00A26DCC" w:rsidRPr="00A26DCC" w:rsidRDefault="00A26DCC" w:rsidP="00A26DCC">
      <w:pPr>
        <w:pStyle w:val="Default"/>
        <w:spacing w:line="360" w:lineRule="auto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14:paraId="57D21915" w14:textId="77777777"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профильной организации_________________________________</w:t>
      </w:r>
    </w:p>
    <w:p w14:paraId="32191F7C" w14:textId="77777777" w:rsidR="00A26DCC" w:rsidRPr="00A26DCC" w:rsidRDefault="00A26DCC" w:rsidP="00A26DCC">
      <w:pPr>
        <w:pStyle w:val="Default"/>
        <w:ind w:left="4248" w:firstLine="708"/>
        <w:jc w:val="center"/>
        <w:rPr>
          <w:color w:val="auto"/>
        </w:rPr>
      </w:pPr>
      <w:r w:rsidRPr="00A26DCC">
        <w:rPr>
          <w:color w:val="auto"/>
        </w:rPr>
        <w:t xml:space="preserve">(должность Ф.И.О.) </w:t>
      </w:r>
    </w:p>
    <w:p w14:paraId="08D99E42" w14:textId="77777777"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14:paraId="1F990506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26DCC" w:rsidRPr="00A26DCC" w14:paraId="41530ED1" w14:textId="77777777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FC0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F7E8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1DE47359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EBE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A26DCC" w:rsidRPr="00A26DCC" w14:paraId="2F68E53E" w14:textId="77777777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4211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D5C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8B54" w14:textId="77777777"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26DCC" w:rsidRPr="00A26DCC" w14:paraId="2F5BC22D" w14:textId="77777777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930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316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502" w14:textId="77777777"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26DCC" w:rsidRPr="00A26DCC" w14:paraId="2BA9A5B1" w14:textId="77777777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7E1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349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467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665B5763" w14:textId="77777777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3BB6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8BC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969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31DC98B9" w14:textId="77777777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D6D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DFB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D8CA" w14:textId="77777777"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14:paraId="76DBB4CA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3A370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1FBD8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Заведующий кафедрой ППиСР: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 / ___________________</w:t>
      </w:r>
    </w:p>
    <w:p w14:paraId="7677667B" w14:textId="77777777"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14:paraId="5DA374CB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14:paraId="62C4702D" w14:textId="77777777"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14:paraId="251065C9" w14:textId="77777777"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14:paraId="011D9808" w14:textId="77777777" w:rsidR="00A26DCC" w:rsidRPr="00A26DCC" w:rsidRDefault="00A26DCC" w:rsidP="00740BA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14:paraId="675E0D5F" w14:textId="77777777"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3E4A2" w14:textId="77777777"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14:paraId="47D6E81A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14:paraId="1A9311B4" w14:textId="77777777"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C6F">
        <w:rPr>
          <w:rFonts w:ascii="Times New Roman" w:hAnsi="Times New Roman" w:cs="Times New Roman"/>
          <w:sz w:val="24"/>
          <w:szCs w:val="24"/>
        </w:rPr>
        <w:t>5</w:t>
      </w:r>
    </w:p>
    <w:p w14:paraId="171ADB38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8A8FD" w14:textId="77777777" w:rsidR="002C58E7" w:rsidRPr="002C58E7" w:rsidRDefault="002C58E7" w:rsidP="002C58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E7">
        <w:rPr>
          <w:rFonts w:ascii="Times New Roman" w:eastAsia="Times New Roman" w:hAnsi="Times New Roman" w:cs="Times New Roman"/>
          <w:b/>
          <w:sz w:val="24"/>
          <w:szCs w:val="24"/>
        </w:rPr>
        <w:t>СОВМЕСТНЫЙ РАБОЧИЙ ГРАФИК (ПЛАН) ПРАКТИЧЕСКОЙ ПОДГОТОВКИ</w:t>
      </w:r>
    </w:p>
    <w:p w14:paraId="7057F435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26DCC" w:rsidRPr="00A26DCC" w14:paraId="44C074B7" w14:textId="77777777" w:rsidTr="00155A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0A8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8387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194ADAD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CBAB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48D8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14:paraId="46D06BB2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A26DCC" w:rsidRPr="00A26DCC" w14:paraId="75C9B76F" w14:textId="77777777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D49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3F8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848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DBEB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4B231B91" w14:textId="77777777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146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4F53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547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B45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7DDFBD29" w14:textId="77777777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7AE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50F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8CB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D24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293A1904" w14:textId="77777777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FE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67BB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5963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662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418C21A7" w14:textId="77777777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902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14D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D10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3B3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59A64FAE" w14:textId="77777777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59A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7EF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E23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50B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7D22DF84" w14:textId="77777777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40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616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6FA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E9E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49D3280E" w14:textId="77777777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F47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83E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703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250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3D9D00F3" w14:textId="77777777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7A1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D75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6C4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150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7862ED7A" w14:textId="77777777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E88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299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AD3B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8C5F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2F71BD9C" w14:textId="77777777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0C7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4B7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A0D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B14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14:paraId="09076C27" w14:textId="77777777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05D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FB2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653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CA5" w14:textId="77777777"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CCF35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36298D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E4E575" w14:textId="77777777" w:rsidR="00A26DCC" w:rsidRPr="00A26DCC" w:rsidRDefault="00A26DCC" w:rsidP="0068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 обучающегося ___________</w:t>
      </w:r>
    </w:p>
    <w:p w14:paraId="58438E2C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14:paraId="32B21191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C6F">
        <w:rPr>
          <w:rFonts w:ascii="Times New Roman" w:hAnsi="Times New Roman" w:cs="Times New Roman"/>
          <w:sz w:val="24"/>
          <w:szCs w:val="24"/>
        </w:rPr>
        <w:t>6</w:t>
      </w:r>
    </w:p>
    <w:p w14:paraId="7458AA82" w14:textId="77777777"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923E55" w14:textId="77777777" w:rsidR="00A26DCC" w:rsidRPr="00A26DCC" w:rsidRDefault="00A26DCC" w:rsidP="00740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14:paraId="6D6DF527" w14:textId="77777777" w:rsidR="00A26DCC" w:rsidRPr="00A26DCC" w:rsidRDefault="00A26DCC" w:rsidP="00740BA2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14:paraId="2E62D4CD" w14:textId="77777777" w:rsidR="00A26DCC" w:rsidRPr="00A26DCC" w:rsidRDefault="00A26DCC" w:rsidP="0035096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="00350962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="00350962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 w:rsid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у (п</w:t>
      </w:r>
      <w:r w:rsidR="00350962">
        <w:rPr>
          <w:rFonts w:ascii="Times New Roman" w:hAnsi="Times New Roman" w:cs="Times New Roman"/>
          <w:sz w:val="24"/>
          <w:szCs w:val="24"/>
        </w:rPr>
        <w:t xml:space="preserve">реддипломную практику)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в  _________________________________________________ _____________________________________________________________________________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 период прохождения </w:t>
      </w:r>
      <w:r w:rsidR="002C58E7">
        <w:rPr>
          <w:rFonts w:ascii="Times New Roman" w:hAnsi="Times New Roman"/>
          <w:sz w:val="24"/>
          <w:szCs w:val="24"/>
          <w:shd w:val="clear" w:color="auto" w:fill="FFFFFF"/>
        </w:rPr>
        <w:t>практической подготовки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A8B39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0BDFDF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 w:rsidR="002C58E7">
        <w:rPr>
          <w:rFonts w:ascii="Times New Roman" w:hAnsi="Times New Roman"/>
          <w:sz w:val="24"/>
          <w:szCs w:val="24"/>
          <w:shd w:val="clear" w:color="auto" w:fill="FFFFFF"/>
        </w:rPr>
        <w:t>практической подготовки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869DF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224D3A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2C58E7">
        <w:rPr>
          <w:rFonts w:ascii="Times New Roman" w:hAnsi="Times New Roman"/>
          <w:sz w:val="24"/>
          <w:szCs w:val="24"/>
          <w:shd w:val="clear" w:color="auto" w:fill="FFFFFF"/>
        </w:rPr>
        <w:t>практической подготовки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</w:t>
      </w:r>
    </w:p>
    <w:p w14:paraId="10F99346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519398CE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2659EF67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4210B7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14:paraId="78883590" w14:textId="77777777"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14:paraId="1C7BC389" w14:textId="77777777" w:rsidR="00A26DCC" w:rsidRPr="00A26DCC" w:rsidRDefault="00A26DCC" w:rsidP="00740BA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14:paraId="530919BD" w14:textId="77777777" w:rsidR="00A26DCC" w:rsidRPr="00A26DCC" w:rsidRDefault="00A26DCC" w:rsidP="00740BA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2D3FA1" w14:textId="77777777"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EEC068" w14:textId="77777777"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14:paraId="5358231B" w14:textId="77777777"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7AE07" w14:textId="77777777" w:rsidR="00525186" w:rsidRDefault="00525186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C3FFA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F0FFE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5699F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1FD9D" w14:textId="77777777"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23CB2576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14:paraId="4368E6E6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2A6EE6E3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B9C6A6D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AABE13E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14:paraId="6EECD4EC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14:paraId="0EB153EE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14:paraId="43ED7E0B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14:paraId="090948C3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14:paraId="44390F5F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14:paraId="5C0F81A2" w14:textId="77777777"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14:paraId="59ED00B0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74403BCC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5F42F579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26D0003F" w14:textId="77777777"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14:paraId="14A629D6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14:paraId="459FAC04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996F4EA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14:paraId="4F3E7838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A96D390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73EFF45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6D3F09A" w14:textId="77777777" w:rsidR="00BB4645" w:rsidRPr="00BB4645" w:rsidRDefault="00BB4645" w:rsidP="00BB464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BC22B92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730E61E5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09CE7093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4FC17DE9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14:paraId="4D082A90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14:paraId="4D55A4C3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99EAD7F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772C71E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34" w:anchor="20222" w:history="1">
        <w:r w:rsidRPr="00BB46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14:paraId="594D858A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E08EF74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</w:t>
      </w: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 сообщать руководителю Организации об условиях труда и требованиях охраны труда на рабочем месте;</w:t>
      </w:r>
    </w:p>
    <w:p w14:paraId="07D6F356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5C41D493" w14:textId="77777777" w:rsidR="00BB4645" w:rsidRPr="00BB4645" w:rsidRDefault="00BB4645" w:rsidP="00BB4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14:paraId="6484FD4B" w14:textId="77777777" w:rsidR="00BB4645" w:rsidRPr="00BB4645" w:rsidRDefault="00BB4645" w:rsidP="00BB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14:paraId="5CF603AE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64F81774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1CA8B6E7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F7D75C4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14:paraId="5B1B9C5F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14:paraId="4D4ABCE1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73CF1CF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08156586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14:paraId="37E4788F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14:paraId="52F1C63D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04EE628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0DE057C3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14:paraId="72939566" w14:textId="77777777"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14:paraId="22D767C9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CB55C11" w14:textId="77777777" w:rsidR="00BB4645" w:rsidRPr="00BB4645" w:rsidRDefault="00BB4645" w:rsidP="00BB464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B464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14:paraId="1499CE0C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B825BFA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30F79D0" w14:textId="77777777" w:rsidR="00BB4645" w:rsidRPr="00BB4645" w:rsidRDefault="00BB4645" w:rsidP="00BB4645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03C0DAF0" w14:textId="77777777" w:rsidR="00BB4645" w:rsidRPr="00BB4645" w:rsidRDefault="00BB4645" w:rsidP="00BB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BC969" w14:textId="77777777" w:rsidR="00BB4645" w:rsidRPr="00BB4645" w:rsidRDefault="00BB4645" w:rsidP="00BB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A8FA9" w14:textId="77777777" w:rsidR="00BB4645" w:rsidRPr="00BB4645" w:rsidRDefault="00BB4645" w:rsidP="00BB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61EC5" w14:textId="77777777" w:rsidR="00BB4645" w:rsidRPr="00BB4645" w:rsidRDefault="00BB4645" w:rsidP="00BB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761FD" w14:textId="77777777" w:rsidR="00BB4645" w:rsidRPr="00BB4645" w:rsidRDefault="00BB4645" w:rsidP="00BB4645">
      <w:pPr>
        <w:numPr>
          <w:ilvl w:val="0"/>
          <w:numId w:val="34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645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14:paraId="5207173A" w14:textId="77777777" w:rsidR="00BB4645" w:rsidRPr="00BB4645" w:rsidRDefault="00BB4645" w:rsidP="00BB4645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4645" w:rsidRPr="00BB4645" w14:paraId="25D86E18" w14:textId="7777777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2F09F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B4645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BB4645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BB4645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72A5FAD2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43C41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B4645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B4645" w:rsidRPr="00BB4645" w14:paraId="641B0F21" w14:textId="7777777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45872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14:paraId="70C2036C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14:paraId="5E0A49BB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14:paraId="4BBB82BE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14:paraId="73939DDE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14:paraId="011C4E9B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034A6" w14:textId="77777777"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BB464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B4645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14:paraId="40F0A1D1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6A7CA83D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BB4645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14:paraId="4B4F19C8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14:paraId="349CDD88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14:paraId="00EB7603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B46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BB4645" w:rsidRPr="00BB4645" w14:paraId="68055393" w14:textId="7777777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04E1C" w14:textId="77777777"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5B618DC5" w14:textId="77777777"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14:paraId="4888934F" w14:textId="77777777"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14:paraId="3A88283F" w14:textId="77777777"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14:paraId="147CDDF8" w14:textId="77777777"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27D9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0B715E84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14:paraId="1743A7A7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14:paraId="19835FE7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BB4645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14:paraId="6002D72A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BB4645" w:rsidRPr="00BB4645" w14:paraId="527778CF" w14:textId="7777777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642F21" w14:textId="77777777" w:rsidR="00BB4645" w:rsidRPr="00BB4645" w:rsidRDefault="00BB4645" w:rsidP="00BB464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3170E114" w14:textId="77777777" w:rsidR="00BB4645" w:rsidRPr="00BB4645" w:rsidRDefault="00BB4645" w:rsidP="00BB464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14:paraId="4C626E0C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49BD2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AC2D8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1C68A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A6F74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28E61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D05E4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7CFD2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C9CE2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B4BAA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29020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00487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A6DE8" w14:textId="77777777" w:rsidR="00BB4645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74656" w14:textId="77777777" w:rsidR="00BB4645" w:rsidRPr="00BB4645" w:rsidRDefault="00BB4645" w:rsidP="00BB4645">
      <w:pPr>
        <w:ind w:left="778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14:paraId="56C20EAF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договору о практической </w:t>
      </w:r>
    </w:p>
    <w:p w14:paraId="6DBA2750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подготовке обучающихся</w:t>
      </w:r>
    </w:p>
    <w:p w14:paraId="19831CCE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от «___» _________20__ года №___</w:t>
      </w:r>
    </w:p>
    <w:p w14:paraId="55F4BE50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35D4BC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2F09B1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образовательных программ,</w:t>
      </w:r>
    </w:p>
    <w:p w14:paraId="54937329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14:paraId="37B5DE03" w14:textId="77777777" w:rsidR="00BB4645" w:rsidRPr="00BB4645" w:rsidRDefault="00BB4645" w:rsidP="00BB464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714"/>
        <w:gridCol w:w="3031"/>
        <w:gridCol w:w="1550"/>
        <w:gridCol w:w="1763"/>
      </w:tblGrid>
      <w:tr w:rsidR="00BB4645" w:rsidRPr="00BB4645" w14:paraId="7DB544E9" w14:textId="77777777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2E511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Направление подготовки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9E10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E79F7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Компоненты образовательных программ</w:t>
            </w:r>
          </w:p>
          <w:p w14:paraId="5759F4BC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EC1BD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обучающихся, человек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B49A7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Сроки организации практической подготовки</w:t>
            </w:r>
          </w:p>
        </w:tc>
      </w:tr>
      <w:tr w:rsidR="00BB4645" w:rsidRPr="00BB4645" w14:paraId="1FCBF112" w14:textId="77777777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9628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37.03.01  </w:t>
            </w:r>
            <w:r w:rsidRPr="00BB464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 w:bidi="ru-RU"/>
              </w:rPr>
              <w:t>Психология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4B94" w14:textId="77777777"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BB464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 w:bidi="ru-RU"/>
              </w:rPr>
              <w:t>Психологическое сопровождение в образовании и   социальной сфере</w:t>
            </w: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  <w:p w14:paraId="29825ECF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F036" w14:textId="77777777" w:rsidR="00BB4645" w:rsidRPr="00BB4645" w:rsidRDefault="00BB4645" w:rsidP="00BB4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noProof/>
                <w:color w:val="0000FF"/>
                <w:sz w:val="20"/>
                <w:u w:val="single"/>
                <w:lang w:eastAsia="en-US"/>
              </w:rPr>
              <w:t>1. Изучить</w:t>
            </w: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направления работы организации </w:t>
            </w:r>
          </w:p>
          <w:p w14:paraId="72BB0641" w14:textId="77777777" w:rsidR="00BB4645" w:rsidRPr="00BB4645" w:rsidRDefault="00BB4645" w:rsidP="00BB4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 Изучить нормативно-правовое обеспечение деятельности организации и организационную структуру </w:t>
            </w:r>
          </w:p>
          <w:p w14:paraId="0BEBE620" w14:textId="77777777" w:rsidR="00BB4645" w:rsidRPr="00BB4645" w:rsidRDefault="00BB4645" w:rsidP="00BB4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Индивидуальное задание:</w:t>
            </w:r>
          </w:p>
          <w:p w14:paraId="73E80C80" w14:textId="77777777"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14:paraId="28347127" w14:textId="77777777"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14:paraId="7EE5B94F" w14:textId="77777777"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14:paraId="4E030B3A" w14:textId="77777777" w:rsidR="00BB4645" w:rsidRPr="00BB4645" w:rsidRDefault="00BB4645" w:rsidP="00BB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Изучить  теоретические и практические аспекты  профилактики различных проблем в образовании и социальной сфере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5" w:history="1">
              <w:r w:rsidR="009C7131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http://www.dslib.net/).</w:t>
              </w:r>
            </w:hyperlink>
            <w:r w:rsidRPr="00BB4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8FE7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Не более 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76F8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В соответствии с календарным учебным графиком</w:t>
            </w:r>
          </w:p>
        </w:tc>
      </w:tr>
    </w:tbl>
    <w:p w14:paraId="6DEC055F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 </w:t>
      </w:r>
    </w:p>
    <w:p w14:paraId="1296F271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ind w:left="4550" w:hanging="1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к Договору о практической подготовке обучающихся</w:t>
      </w:r>
    </w:p>
    <w:p w14:paraId="43DFA64D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от «____» _________ 20____ г. № _____</w:t>
      </w:r>
    </w:p>
    <w:p w14:paraId="75FBBC39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70D842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253810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645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14:paraId="5FE4A0B7" w14:textId="77777777" w:rsidR="00BB4645" w:rsidRPr="00BB4645" w:rsidRDefault="00BB4645" w:rsidP="00BB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1762"/>
        <w:gridCol w:w="2934"/>
        <w:gridCol w:w="2303"/>
      </w:tblGrid>
      <w:tr w:rsidR="00BB4645" w:rsidRPr="00BB4645" w14:paraId="36357E29" w14:textId="77777777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683B1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F6C3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9266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E1AC2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Помещения </w:t>
            </w:r>
          </w:p>
        </w:tc>
      </w:tr>
      <w:tr w:rsidR="00BB4645" w:rsidRPr="00BB4645" w14:paraId="7EE72031" w14:textId="77777777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C422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БОУ «Средняя общеобразовательная школа № 1» </w:t>
            </w:r>
          </w:p>
          <w:p w14:paraId="52B23301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815C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Психолого-педагогическая служба образовательной организации</w:t>
            </w:r>
          </w:p>
          <w:p w14:paraId="667E71A6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AD53C" w14:textId="77777777" w:rsidR="00BB4645" w:rsidRPr="00BB4645" w:rsidRDefault="00241E49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hyperlink r:id="rId36" w:history="1">
              <w:r w:rsidR="009C7131">
                <w:rPr>
                  <w:rStyle w:val="a6"/>
                  <w:rFonts w:ascii="Calibri" w:eastAsia="Calibri" w:hAnsi="Calibri"/>
                  <w:lang w:eastAsia="en-US"/>
                </w:rPr>
                <w:t>http://relero.ru/contacts/map</w:t>
              </w:r>
            </w:hyperlink>
            <w:r w:rsidR="00BB4645"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B4645"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644099, </w:t>
            </w:r>
            <w:r w:rsidR="00BB4645" w:rsidRPr="00BB464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Омская</w:t>
            </w:r>
            <w:r w:rsidR="00BB4645"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 обл., г </w:t>
            </w:r>
            <w:r w:rsidR="00BB4645" w:rsidRPr="00BB464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Омск</w:t>
            </w:r>
            <w:r w:rsidR="00BB4645"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0FCD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Кабинет педагога-психолога, учебные аудитории (классы)  соответствующих структурных подразделений</w:t>
            </w:r>
          </w:p>
          <w:p w14:paraId="02F1FD60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891ED72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Оборудование: </w:t>
            </w: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….(указать)</w:t>
            </w:r>
          </w:p>
          <w:p w14:paraId="314EF048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14:paraId="3C64B7AC" w14:textId="77777777" w:rsidR="00BB4645" w:rsidRPr="00BB4645" w:rsidRDefault="00BB4645" w:rsidP="00BB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46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Программное обеспечение</w:t>
            </w:r>
            <w:r w:rsidRPr="00BB464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: …(указать)</w:t>
            </w:r>
          </w:p>
        </w:tc>
      </w:tr>
    </w:tbl>
    <w:p w14:paraId="03CAE86C" w14:textId="77777777" w:rsidR="00BB4645" w:rsidRPr="00A26DCC" w:rsidRDefault="00BB4645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645" w:rsidRPr="00A26DCC" w:rsidSect="00155A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7298"/>
    <w:multiLevelType w:val="hybridMultilevel"/>
    <w:tmpl w:val="F02C6D3C"/>
    <w:lvl w:ilvl="0" w:tplc="E77C35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2"/>
  </w:num>
  <w:num w:numId="4">
    <w:abstractNumId w:val="15"/>
  </w:num>
  <w:num w:numId="5">
    <w:abstractNumId w:val="2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0"/>
  </w:num>
  <w:num w:numId="10">
    <w:abstractNumId w:val="31"/>
  </w:num>
  <w:num w:numId="11">
    <w:abstractNumId w:val="25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7"/>
  </w:num>
  <w:num w:numId="19">
    <w:abstractNumId w:val="24"/>
  </w:num>
  <w:num w:numId="20">
    <w:abstractNumId w:val="5"/>
  </w:num>
  <w:num w:numId="21">
    <w:abstractNumId w:val="8"/>
  </w:num>
  <w:num w:numId="22">
    <w:abstractNumId w:val="23"/>
  </w:num>
  <w:num w:numId="23">
    <w:abstractNumId w:val="7"/>
  </w:num>
  <w:num w:numId="24">
    <w:abstractNumId w:val="28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</w:num>
  <w:num w:numId="32">
    <w:abstractNumId w:val="34"/>
  </w:num>
  <w:num w:numId="33">
    <w:abstractNumId w:val="33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DCC"/>
    <w:rsid w:val="00017A79"/>
    <w:rsid w:val="000320B8"/>
    <w:rsid w:val="0005455E"/>
    <w:rsid w:val="00063EA4"/>
    <w:rsid w:val="000F76E5"/>
    <w:rsid w:val="00135C6F"/>
    <w:rsid w:val="00145A9B"/>
    <w:rsid w:val="00155A3E"/>
    <w:rsid w:val="001E1304"/>
    <w:rsid w:val="001E5897"/>
    <w:rsid w:val="00222439"/>
    <w:rsid w:val="00226AAA"/>
    <w:rsid w:val="00241E49"/>
    <w:rsid w:val="00280877"/>
    <w:rsid w:val="00281A8C"/>
    <w:rsid w:val="002C58E7"/>
    <w:rsid w:val="00350962"/>
    <w:rsid w:val="00402648"/>
    <w:rsid w:val="00407124"/>
    <w:rsid w:val="0041178C"/>
    <w:rsid w:val="004408F7"/>
    <w:rsid w:val="004E104F"/>
    <w:rsid w:val="005207D2"/>
    <w:rsid w:val="00525186"/>
    <w:rsid w:val="00532AF5"/>
    <w:rsid w:val="00562C59"/>
    <w:rsid w:val="005F54C0"/>
    <w:rsid w:val="00643CA8"/>
    <w:rsid w:val="0064542A"/>
    <w:rsid w:val="006878C9"/>
    <w:rsid w:val="00696D4D"/>
    <w:rsid w:val="006C2EC0"/>
    <w:rsid w:val="006D65CF"/>
    <w:rsid w:val="007363D6"/>
    <w:rsid w:val="00740BA2"/>
    <w:rsid w:val="00752464"/>
    <w:rsid w:val="00776236"/>
    <w:rsid w:val="00781B10"/>
    <w:rsid w:val="007A0B00"/>
    <w:rsid w:val="007A7325"/>
    <w:rsid w:val="007D3014"/>
    <w:rsid w:val="00841FAE"/>
    <w:rsid w:val="00843626"/>
    <w:rsid w:val="00884BB2"/>
    <w:rsid w:val="008919F1"/>
    <w:rsid w:val="008D702A"/>
    <w:rsid w:val="00906DBD"/>
    <w:rsid w:val="009B168B"/>
    <w:rsid w:val="009C7131"/>
    <w:rsid w:val="00A26DCC"/>
    <w:rsid w:val="00A611DA"/>
    <w:rsid w:val="00A848BB"/>
    <w:rsid w:val="00A87808"/>
    <w:rsid w:val="00AF2356"/>
    <w:rsid w:val="00B60322"/>
    <w:rsid w:val="00B62360"/>
    <w:rsid w:val="00BA44B6"/>
    <w:rsid w:val="00BB4645"/>
    <w:rsid w:val="00BF3810"/>
    <w:rsid w:val="00C07B6D"/>
    <w:rsid w:val="00C302ED"/>
    <w:rsid w:val="00CB3D86"/>
    <w:rsid w:val="00CF453A"/>
    <w:rsid w:val="00CF50B5"/>
    <w:rsid w:val="00DA7EF9"/>
    <w:rsid w:val="00E50B80"/>
    <w:rsid w:val="00E65B6A"/>
    <w:rsid w:val="00E97555"/>
    <w:rsid w:val="00EF0780"/>
    <w:rsid w:val="00EF4BE9"/>
    <w:rsid w:val="00F268D8"/>
    <w:rsid w:val="00F727E2"/>
    <w:rsid w:val="00F93B5F"/>
    <w:rsid w:val="00FE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7B942F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1304"/>
  </w:style>
  <w:style w:type="paragraph" w:styleId="1">
    <w:name w:val="heading 1"/>
    <w:basedOn w:val="a0"/>
    <w:next w:val="a0"/>
    <w:link w:val="10"/>
    <w:qFormat/>
    <w:rsid w:val="00A26DC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6DC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Без интервала1"/>
    <w:rsid w:val="00A26D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0"/>
    <w:rsid w:val="00A26DC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Основной текст Знак1"/>
    <w:link w:val="14"/>
    <w:locked/>
    <w:rsid w:val="00A26DCC"/>
    <w:rPr>
      <w:rFonts w:ascii="Times New Roman" w:hAnsi="Times New Roman"/>
      <w:sz w:val="31"/>
    </w:rPr>
  </w:style>
  <w:style w:type="table" w:styleId="a4">
    <w:name w:val="Table Grid"/>
    <w:basedOn w:val="a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A26DCC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</w:rPr>
  </w:style>
  <w:style w:type="character" w:styleId="a6">
    <w:name w:val="Hyperlink"/>
    <w:basedOn w:val="a1"/>
    <w:rsid w:val="00A26DCC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A26D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1"/>
    <w:link w:val="a5"/>
    <w:semiHidden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0"/>
    <w:uiPriority w:val="99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footnote reference"/>
    <w:basedOn w:val="a1"/>
    <w:semiHidden/>
    <w:rsid w:val="00A26DCC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A26DC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26DC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0"/>
    <w:link w:val="ae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f">
    <w:name w:val="footer"/>
    <w:basedOn w:val="a0"/>
    <w:link w:val="af0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A26DCC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Body Text Indent"/>
    <w:basedOn w:val="a0"/>
    <w:link w:val="af2"/>
    <w:semiHidden/>
    <w:rsid w:val="00A26DCC"/>
    <w:pPr>
      <w:spacing w:after="120"/>
      <w:ind w:left="283"/>
    </w:pPr>
    <w:rPr>
      <w:rFonts w:ascii="Calibri" w:eastAsia="Calibri" w:hAnsi="Calibri" w:cs="Calibri"/>
    </w:rPr>
  </w:style>
  <w:style w:type="character" w:customStyle="1" w:styleId="af2">
    <w:name w:val="Основной текст с отступом Знак"/>
    <w:basedOn w:val="a1"/>
    <w:link w:val="af1"/>
    <w:semiHidden/>
    <w:rsid w:val="00A26DCC"/>
    <w:rPr>
      <w:rFonts w:ascii="Calibri" w:eastAsia="Calibri" w:hAnsi="Calibri" w:cs="Calibri"/>
    </w:rPr>
  </w:style>
  <w:style w:type="paragraph" w:styleId="20">
    <w:name w:val="Body Text Indent 2"/>
    <w:basedOn w:val="a0"/>
    <w:link w:val="21"/>
    <w:semiHidden/>
    <w:rsid w:val="00A26DC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rsid w:val="00A26DCC"/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0"/>
    <w:rsid w:val="00A26D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26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A26DCC"/>
    <w:pPr>
      <w:numPr>
        <w:numId w:val="13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A26D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1"/>
    <w:rsid w:val="00A26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A26DCC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A26DCC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A26DCC"/>
    <w:rPr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26DCC"/>
    <w:pPr>
      <w:shd w:val="clear" w:color="auto" w:fill="FFFFFF"/>
      <w:spacing w:after="300" w:line="240" w:lineRule="atLeast"/>
      <w:outlineLvl w:val="1"/>
    </w:pPr>
    <w:rPr>
      <w:spacing w:val="2"/>
      <w:shd w:val="clear" w:color="auto" w:fill="FFFFFF"/>
    </w:rPr>
  </w:style>
  <w:style w:type="character" w:customStyle="1" w:styleId="apple-converted-space">
    <w:name w:val="apple-converted-space"/>
    <w:rsid w:val="00A26DCC"/>
  </w:style>
  <w:style w:type="character" w:customStyle="1" w:styleId="af4">
    <w:name w:val="Абзац списка Знак"/>
    <w:basedOn w:val="a1"/>
    <w:link w:val="af3"/>
    <w:uiPriority w:val="1"/>
    <w:locked/>
    <w:rsid w:val="00A26DCC"/>
    <w:rPr>
      <w:rFonts w:ascii="Calibri" w:eastAsia="Calibri" w:hAnsi="Calibri" w:cs="Times New Roman"/>
      <w:lang w:eastAsia="en-US"/>
    </w:rPr>
  </w:style>
  <w:style w:type="paragraph" w:customStyle="1" w:styleId="24">
    <w:name w:val="Без интервала2"/>
    <w:rsid w:val="0078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BB46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6C2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viewer/7776AC04-8E1A-4EFD-B63D-B60604EC6BF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s://biblio-online.ru/viewer/psihologiya-socialnoy-raboty-soderzhanie-i-metody-psihosocialnoy-praktiki-431954" TargetMode="External"/><Relationship Id="rId12" Type="http://schemas.openxmlformats.org/officeDocument/2006/relationships/hyperlink" Target="http://www.iprbookshop.ru/5104.html.&#821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blio-online.ru/viewer/B8D8A81A-B943-4DE3-8984-87BAE14077E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relero.ru/contacts/map" TargetMode="External"/><Relationship Id="rId10" Type="http://schemas.openxmlformats.org/officeDocument/2006/relationships/hyperlink" Target="https://www.biblio-online.ru/bcode/436493..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5721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://www.dslib.net/)." TargetMode="External"/><Relationship Id="rId8" Type="http://schemas.openxmlformats.org/officeDocument/2006/relationships/hyperlink" Target="https://www.biblio-online.ru/bcode/45254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A675-86E3-4A74-9856-5AD411DE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35</Pages>
  <Words>10251</Words>
  <Characters>58435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ppsr-05</dc:creator>
  <cp:keywords/>
  <dc:description/>
  <cp:lastModifiedBy>Mark Bernstorf</cp:lastModifiedBy>
  <cp:revision>23</cp:revision>
  <dcterms:created xsi:type="dcterms:W3CDTF">2021-11-19T11:13:00Z</dcterms:created>
  <dcterms:modified xsi:type="dcterms:W3CDTF">2023-04-19T15:48:00Z</dcterms:modified>
</cp:coreProperties>
</file>